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43194C" w14:textId="77777777" w:rsidR="00B43E82" w:rsidRDefault="00B43E82"/>
    <w:p w14:paraId="432E5AFE" w14:textId="78A06E18" w:rsidR="00B43E82" w:rsidRDefault="00E13A9C">
      <w:pPr>
        <w:jc w:val="right"/>
      </w:pPr>
      <w:r>
        <w:rPr>
          <w:noProof/>
        </w:rPr>
        <w:drawing>
          <wp:inline distT="0" distB="0" distL="0" distR="0" wp14:anchorId="41B6B736" wp14:editId="780F28E2">
            <wp:extent cx="1905000" cy="42672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588B4" w14:textId="77777777" w:rsidR="00B43E82" w:rsidRDefault="00C85B72">
      <w:r>
        <w:t>報道関係者各位</w:t>
      </w:r>
    </w:p>
    <w:p w14:paraId="263A57B4" w14:textId="77777777" w:rsidR="00B43E82" w:rsidRDefault="00C85B72">
      <w:pPr>
        <w:jc w:val="left"/>
      </w:pPr>
      <w:r>
        <w:t>プレスリリース　　　　　　　　　　　　　　　　　　　　　　　　　　　　　2021年09月27日</w:t>
      </w:r>
    </w:p>
    <w:p w14:paraId="274366F7" w14:textId="77777777" w:rsidR="00B43E82" w:rsidRDefault="00C85B72">
      <w:pPr>
        <w:jc w:val="right"/>
      </w:pPr>
      <w:r>
        <w:t>株式会社BACON</w:t>
      </w:r>
    </w:p>
    <w:p w14:paraId="0E7E88CF" w14:textId="20E227C3" w:rsidR="00B43E82" w:rsidRPr="00062147" w:rsidRDefault="00E13A9C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A0F5D45" wp14:editId="27C08CB1">
                <wp:simplePos x="0" y="0"/>
                <wp:positionH relativeFrom="column">
                  <wp:posOffset>82550</wp:posOffset>
                </wp:positionH>
                <wp:positionV relativeFrom="paragraph">
                  <wp:posOffset>175895</wp:posOffset>
                </wp:positionV>
                <wp:extent cx="5974080" cy="868680"/>
                <wp:effectExtent l="19050" t="19050" r="17145" b="17145"/>
                <wp:wrapNone/>
                <wp:docPr id="1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4080" cy="86868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D582D6" id="Rectangle 3" o:spid="_x0000_s1026" style="position:absolute;left:0;text-align:left;margin-left:6.5pt;margin-top:13.85pt;width:470.4pt;height:68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" filled="f" strokeweight="1.75pt">
                <v:textbox inset="5.85pt,.7pt,5.85pt,.7pt"/>
              </v:rect>
            </w:pict>
          </mc:Fallback>
        </mc:AlternateContent>
      </w:r>
    </w:p>
    <w:p w14:paraId="27531716" w14:textId="77777777" w:rsidR="00B43E82" w:rsidRDefault="00C85B72">
      <w:pPr>
        <w:jc w:val="center"/>
      </w:pPr>
      <w:r>
        <w:rPr>
          <w:b/>
          <w:sz w:val="28"/>
          <w:szCs w:val="28"/>
        </w:rPr>
        <w:t>初の秋開催！SNSで人気の猫作品は癒し度MAX＆限定イベント実施</w:t>
      </w:r>
    </w:p>
    <w:p w14:paraId="39A96F13" w14:textId="77777777" w:rsidR="00B43E82" w:rsidRDefault="00C85B72">
      <w:pPr>
        <w:jc w:val="center"/>
      </w:pPr>
      <w:r>
        <w:rPr>
          <w:b/>
          <w:sz w:val="28"/>
          <w:szCs w:val="28"/>
        </w:rPr>
        <w:t>「ねこ休み展 2021 in 横浜みなとみらい」10/9～10/24開催！</w:t>
      </w:r>
    </w:p>
    <w:p w14:paraId="70C2ED06" w14:textId="77777777" w:rsidR="00B43E82" w:rsidRDefault="00B43E82"/>
    <w:p w14:paraId="010BE7B5" w14:textId="77777777" w:rsidR="00B43E82" w:rsidRDefault="00C85B72">
      <w:pPr>
        <w:jc w:val="left"/>
      </w:pPr>
      <w:r>
        <w:t>MARK IS みなとみらいと株式会社BACON(べーこん)は、100万人以上を動員した人気の猫クリエイターが集結する合同写真展＆物販展の「ねこ休み展」を2021年10月9日(土)～10月24日(日)に開催します。初となる秋開催は新たなスター猫の登場や限定POP UP EVENTに加えて、巨大立体作品の展示など、過去最大規模となる“癒しの猫の祭典”をお楽しみいただけます！</w:t>
      </w:r>
    </w:p>
    <w:p w14:paraId="40C4CD37" w14:textId="77777777" w:rsidR="00B43E82" w:rsidRPr="00062147" w:rsidRDefault="00B43E82">
      <w:pPr>
        <w:jc w:val="left"/>
        <w:rPr>
          <w:sz w:val="16"/>
          <w:szCs w:val="16"/>
        </w:rPr>
      </w:pPr>
    </w:p>
    <w:p w14:paraId="729A7F84" w14:textId="256F5284" w:rsidR="00B43E82" w:rsidRPr="00062147" w:rsidRDefault="00E13A9C" w:rsidP="00062147">
      <w:pPr>
        <w:jc w:val="center"/>
        <w:rPr>
          <w:sz w:val="16"/>
          <w:szCs w:val="16"/>
        </w:rPr>
      </w:pPr>
      <w:r w:rsidRPr="00062147">
        <w:rPr>
          <w:noProof/>
          <w:sz w:val="16"/>
          <w:szCs w:val="16"/>
        </w:rPr>
        <w:drawing>
          <wp:inline distT="0" distB="0" distL="0" distR="0" wp14:anchorId="44475692" wp14:editId="73693050">
            <wp:extent cx="4366260" cy="290322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26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AE4F0" w14:textId="77777777" w:rsidR="00B43E82" w:rsidRPr="00062147" w:rsidRDefault="00B43E82">
      <w:pPr>
        <w:jc w:val="left"/>
        <w:rPr>
          <w:sz w:val="16"/>
          <w:szCs w:val="16"/>
        </w:rPr>
      </w:pPr>
    </w:p>
    <w:p w14:paraId="1ECD99F1" w14:textId="77777777" w:rsidR="00B43E82" w:rsidRDefault="00C85B72">
      <w:pPr>
        <w:jc w:val="left"/>
      </w:pPr>
      <w:r>
        <w:t>＜ねこ休み展 2021 in 横浜みなとみらい＞</w:t>
      </w:r>
    </w:p>
    <w:p w14:paraId="5097625B" w14:textId="77777777" w:rsidR="00B43E82" w:rsidRDefault="00C85B72">
      <w:pPr>
        <w:jc w:val="left"/>
      </w:pPr>
      <w:r>
        <w:t>公式サイト： https://tgs.jp.net/event/neko-break-yokohama/</w:t>
      </w:r>
    </w:p>
    <w:p w14:paraId="5AA5128D" w14:textId="77777777" w:rsidR="00B43E82" w:rsidRDefault="00B43E82">
      <w:pPr>
        <w:jc w:val="left"/>
      </w:pPr>
    </w:p>
    <w:p w14:paraId="7B0157CC" w14:textId="77777777" w:rsidR="00B43E82" w:rsidRPr="00062147" w:rsidRDefault="00C85B72">
      <w:pPr>
        <w:jc w:val="left"/>
        <w:rPr>
          <w:b/>
          <w:bCs/>
        </w:rPr>
      </w:pPr>
      <w:r w:rsidRPr="00062147">
        <w:rPr>
          <w:b/>
          <w:bCs/>
        </w:rPr>
        <w:t>■100万人が来場した猫の可愛さがたっぷり詰まった写真展＆物販展が横浜に上陸！</w:t>
      </w:r>
    </w:p>
    <w:p w14:paraId="7D923254" w14:textId="77777777" w:rsidR="00B43E82" w:rsidRDefault="00C85B72">
      <w:pPr>
        <w:jc w:val="left"/>
      </w:pPr>
      <w:r>
        <w:t>スター猫が一堂に会する“猫の祭典”は、トータルSNSフォロワー数は驚異の300万人超え。参加クリエイターたちが秋らしい癒しの作品群を展示。展示作品のほとんどは新作となり、SNSで公開されていない未公開作品も数多く展示される予定です。</w:t>
      </w:r>
    </w:p>
    <w:p w14:paraId="6CA1BF38" w14:textId="2AA22801" w:rsidR="00B43E82" w:rsidRDefault="00E13A9C">
      <w:pPr>
        <w:jc w:val="left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1D7CF7A0" wp14:editId="62CE97CB">
            <wp:simplePos x="0" y="0"/>
            <wp:positionH relativeFrom="column">
              <wp:posOffset>3143885</wp:posOffset>
            </wp:positionH>
            <wp:positionV relativeFrom="paragraph">
              <wp:posOffset>-127000</wp:posOffset>
            </wp:positionV>
            <wp:extent cx="3409950" cy="2275840"/>
            <wp:effectExtent l="0" t="0" r="0" b="0"/>
            <wp:wrapTight wrapText="bothSides">
              <wp:wrapPolygon edited="0">
                <wp:start x="0" y="0"/>
                <wp:lineTo x="0" y="21335"/>
                <wp:lineTo x="21479" y="21335"/>
                <wp:lineTo x="21479" y="0"/>
                <wp:lineTo x="0" y="0"/>
              </wp:wrapPolygon>
            </wp:wrapTight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161E2AB5" wp14:editId="2F507334">
            <wp:simplePos x="0" y="0"/>
            <wp:positionH relativeFrom="column">
              <wp:posOffset>-363220</wp:posOffset>
            </wp:positionH>
            <wp:positionV relativeFrom="paragraph">
              <wp:posOffset>-243840</wp:posOffset>
            </wp:positionV>
            <wp:extent cx="3436620" cy="2621280"/>
            <wp:effectExtent l="0" t="0" r="0" b="0"/>
            <wp:wrapTight wrapText="bothSides">
              <wp:wrapPolygon edited="0">
                <wp:start x="0" y="0"/>
                <wp:lineTo x="0" y="21506"/>
                <wp:lineTo x="21432" y="21506"/>
                <wp:lineTo x="21432" y="0"/>
                <wp:lineTo x="0" y="0"/>
              </wp:wrapPolygon>
            </wp:wrapTight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BC7BF0" w14:textId="77777777" w:rsidR="00B564FF" w:rsidRDefault="00B564FF">
      <w:pPr>
        <w:jc w:val="left"/>
        <w:rPr>
          <w:b/>
          <w:bCs/>
        </w:rPr>
      </w:pPr>
    </w:p>
    <w:p w14:paraId="1431A72E" w14:textId="2514E5B1" w:rsidR="00B43E82" w:rsidRPr="00062147" w:rsidRDefault="00C85B72">
      <w:pPr>
        <w:jc w:val="left"/>
        <w:rPr>
          <w:b/>
          <w:bCs/>
        </w:rPr>
      </w:pPr>
      <w:r w:rsidRPr="00062147">
        <w:rPr>
          <w:b/>
          <w:bCs/>
        </w:rPr>
        <w:t>＜見ているだけで癒される！？横浜初上陸のスター猫も多数登場！！＞</w:t>
      </w:r>
    </w:p>
    <w:p w14:paraId="4FE74F79" w14:textId="77777777" w:rsidR="00B43E82" w:rsidRDefault="00C85B72">
      <w:pPr>
        <w:jc w:val="left"/>
      </w:pPr>
      <w:r>
        <w:t>横浜開催初登場のスター猫として、むっちりボディと黒目が</w:t>
      </w:r>
      <w:proofErr w:type="gramStart"/>
      <w:r>
        <w:t>ちな</w:t>
      </w:r>
      <w:proofErr w:type="gramEnd"/>
      <w:r>
        <w:t>つぶらな瞳が特徴の「ぐっぴー(@gupitaro)」や表情豊かな三毛猫「マルちゃん(@maruruna)」、自由気ままな姿が人気の“寅次郎”(@torachanthecat)らが横浜初上陸!こちらも見逃せません！</w:t>
      </w:r>
    </w:p>
    <w:p w14:paraId="77E0C4E6" w14:textId="77777777" w:rsidR="00B43E82" w:rsidRDefault="00B43E82">
      <w:pPr>
        <w:jc w:val="left"/>
      </w:pPr>
    </w:p>
    <w:p w14:paraId="04EE93A2" w14:textId="77777777" w:rsidR="00B43E82" w:rsidRDefault="00C85B72">
      <w:pPr>
        <w:jc w:val="left"/>
      </w:pPr>
      <w:r>
        <w:t>・ぐっぴー(@gupitaro)　　： https://www.instagram.com/gupitaro/</w:t>
      </w:r>
    </w:p>
    <w:p w14:paraId="4FA26CDE" w14:textId="77777777" w:rsidR="00B43E82" w:rsidRDefault="00C85B72">
      <w:pPr>
        <w:jc w:val="left"/>
      </w:pPr>
      <w:r>
        <w:t>・寅次郎(@torachanthecat)： https://www.instagram.com/torachanthecat/</w:t>
      </w:r>
    </w:p>
    <w:p w14:paraId="25375146" w14:textId="77777777" w:rsidR="00B43E82" w:rsidRDefault="00C85B72">
      <w:pPr>
        <w:jc w:val="left"/>
      </w:pPr>
      <w:r>
        <w:t>・マルちゃん(@maruruna)　： https://www.instagram.com/maruruna/</w:t>
      </w:r>
    </w:p>
    <w:p w14:paraId="5635AEFD" w14:textId="77777777" w:rsidR="00B43E82" w:rsidRDefault="00B43E82">
      <w:pPr>
        <w:jc w:val="left"/>
      </w:pPr>
    </w:p>
    <w:p w14:paraId="2A501F1A" w14:textId="77777777" w:rsidR="00B43E82" w:rsidRPr="00062147" w:rsidRDefault="00C85B72">
      <w:pPr>
        <w:jc w:val="left"/>
        <w:rPr>
          <w:b/>
          <w:bCs/>
        </w:rPr>
      </w:pPr>
      <w:r w:rsidRPr="00062147">
        <w:rPr>
          <w:b/>
          <w:bCs/>
        </w:rPr>
        <w:t>■スター猫のレジェンド！！「ふーちゃん」巨大ぬいぐるみの特別展示も決定！</w:t>
      </w:r>
    </w:p>
    <w:p w14:paraId="5EC5FF5C" w14:textId="134EB694" w:rsidR="00B43E82" w:rsidRDefault="00C85B72">
      <w:pPr>
        <w:jc w:val="left"/>
      </w:pPr>
      <w:r>
        <w:t>今年9月に亡くなったスター猫ふーちゃんの特別展示が決定。歴代の作品などを展示予定。また、ふーちゃんへのメッセージノート、ぬいぐるみ作家「RUBIA-ARGYI」とコラボレートした巨大ぬいぐるみも設置される予定です。</w:t>
      </w:r>
    </w:p>
    <w:p w14:paraId="4DBF1545" w14:textId="6308CE32" w:rsidR="00062147" w:rsidRDefault="00E13A9C" w:rsidP="00062147">
      <w:pPr>
        <w:jc w:val="center"/>
      </w:pPr>
      <w:r>
        <w:rPr>
          <w:noProof/>
        </w:rPr>
        <w:drawing>
          <wp:inline distT="0" distB="0" distL="0" distR="0" wp14:anchorId="2D5B5669" wp14:editId="16FC2AF6">
            <wp:extent cx="2773680" cy="2087880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2613C" w14:textId="77777777" w:rsidR="00B43E82" w:rsidRDefault="00B43E82">
      <w:pPr>
        <w:jc w:val="left"/>
      </w:pPr>
    </w:p>
    <w:p w14:paraId="43B91B74" w14:textId="77777777" w:rsidR="00B43E82" w:rsidRDefault="00C85B72">
      <w:pPr>
        <w:jc w:val="left"/>
      </w:pPr>
      <w:r>
        <w:t>出展者プロフィール一覧： https://www.atpress.ne.jp/releases/277107/att_277107_1.pdf</w:t>
      </w:r>
    </w:p>
    <w:p w14:paraId="6FF05104" w14:textId="77777777" w:rsidR="00B43E82" w:rsidRPr="00062147" w:rsidRDefault="00C85B72">
      <w:pPr>
        <w:jc w:val="left"/>
        <w:rPr>
          <w:b/>
          <w:bCs/>
        </w:rPr>
      </w:pPr>
      <w:r w:rsidRPr="00062147">
        <w:rPr>
          <w:b/>
          <w:bCs/>
        </w:rPr>
        <w:lastRenderedPageBreak/>
        <w:t>■人気クリエイター「</w:t>
      </w:r>
      <w:proofErr w:type="spellStart"/>
      <w:r w:rsidRPr="00062147">
        <w:rPr>
          <w:b/>
          <w:bCs/>
        </w:rPr>
        <w:t>marucoro</w:t>
      </w:r>
      <w:proofErr w:type="spellEnd"/>
      <w:r w:rsidRPr="00062147">
        <w:rPr>
          <w:b/>
          <w:bCs/>
        </w:rPr>
        <w:t xml:space="preserve"> </w:t>
      </w:r>
      <w:proofErr w:type="spellStart"/>
      <w:r w:rsidRPr="00062147">
        <w:rPr>
          <w:b/>
          <w:bCs/>
        </w:rPr>
        <w:t>chan</w:t>
      </w:r>
      <w:proofErr w:type="spellEnd"/>
      <w:r w:rsidRPr="00062147">
        <w:rPr>
          <w:b/>
          <w:bCs/>
        </w:rPr>
        <w:t>」とコラボレートしたPOP UP EVENTを開催！</w:t>
      </w:r>
    </w:p>
    <w:p w14:paraId="7160EBD4" w14:textId="77777777" w:rsidR="00B43E82" w:rsidRDefault="00C85B72">
      <w:pPr>
        <w:jc w:val="left"/>
      </w:pPr>
      <w:r>
        <w:t>会場内の特設ブースでは、可愛らしい猫だるまが人気のクリエイター「</w:t>
      </w:r>
      <w:proofErr w:type="spellStart"/>
      <w:r>
        <w:t>marucoro</w:t>
      </w:r>
      <w:proofErr w:type="spellEnd"/>
      <w:r>
        <w:t xml:space="preserve"> </w:t>
      </w:r>
      <w:proofErr w:type="spellStart"/>
      <w:r>
        <w:t>chan</w:t>
      </w:r>
      <w:proofErr w:type="spellEnd"/>
      <w:r>
        <w:t>」とコラボレートしたPOP UP EVENTを開催。「お正月」や「節分」など、日本の“しきたり”を立体化した作品を展示するほか、数量限定で制作された限定グッズの販売も予定しています。</w:t>
      </w:r>
    </w:p>
    <w:p w14:paraId="2E441B14" w14:textId="77777777" w:rsidR="00B43E82" w:rsidRDefault="00B43E82">
      <w:pPr>
        <w:jc w:val="left"/>
      </w:pPr>
    </w:p>
    <w:p w14:paraId="05CF99DF" w14:textId="77777777" w:rsidR="00B43E82" w:rsidRDefault="00C85B72">
      <w:pPr>
        <w:jc w:val="left"/>
      </w:pPr>
      <w:r>
        <w:t>・【節分】鬼と福猫の神　2,400円</w:t>
      </w:r>
    </w:p>
    <w:p w14:paraId="4FDDE1D9" w14:textId="6C95E999" w:rsidR="00B43E82" w:rsidRDefault="00C85B72">
      <w:pPr>
        <w:jc w:val="left"/>
      </w:pPr>
      <w:r>
        <w:t>・【上巳の節供】ねこ雛さま　2,300円</w:t>
      </w:r>
    </w:p>
    <w:p w14:paraId="0E2E159B" w14:textId="77777777" w:rsidR="00B43E82" w:rsidRDefault="00C85B72">
      <w:pPr>
        <w:jc w:val="left"/>
      </w:pPr>
      <w:r>
        <w:t>※上記以外にも限定グッズはございますので詳しくは公式ページをご確認ください。</w:t>
      </w:r>
    </w:p>
    <w:p w14:paraId="18FF91A2" w14:textId="77777777" w:rsidR="00B43E82" w:rsidRDefault="00B43E82">
      <w:pPr>
        <w:jc w:val="left"/>
      </w:pPr>
    </w:p>
    <w:p w14:paraId="7650C588" w14:textId="1336946F" w:rsidR="00B43E82" w:rsidRPr="00062147" w:rsidRDefault="00E13A9C">
      <w:pPr>
        <w:jc w:val="left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1E6DF164" wp14:editId="3FC7E81E">
            <wp:simplePos x="0" y="0"/>
            <wp:positionH relativeFrom="column">
              <wp:posOffset>3835400</wp:posOffset>
            </wp:positionH>
            <wp:positionV relativeFrom="paragraph">
              <wp:posOffset>234315</wp:posOffset>
            </wp:positionV>
            <wp:extent cx="2526030" cy="1684020"/>
            <wp:effectExtent l="0" t="0" r="7620" b="0"/>
            <wp:wrapTight wrapText="bothSides">
              <wp:wrapPolygon edited="0">
                <wp:start x="0" y="0"/>
                <wp:lineTo x="0" y="21258"/>
                <wp:lineTo x="21502" y="21258"/>
                <wp:lineTo x="21502" y="0"/>
                <wp:lineTo x="0" y="0"/>
              </wp:wrapPolygon>
            </wp:wrapTight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3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B72" w:rsidRPr="00062147">
        <w:rPr>
          <w:b/>
          <w:bCs/>
        </w:rPr>
        <w:t>■ココでしか買えないスーベニアショップが登場！！</w:t>
      </w:r>
    </w:p>
    <w:p w14:paraId="13B6F53C" w14:textId="42607E6A" w:rsidR="00B43E82" w:rsidRDefault="00C85B72">
      <w:pPr>
        <w:jc w:val="left"/>
      </w:pPr>
      <w:r>
        <w:t>＜ぢゅの＞</w:t>
      </w:r>
    </w:p>
    <w:p w14:paraId="6CEAB7F7" w14:textId="77777777" w:rsidR="00B43E82" w:rsidRDefault="00C85B72">
      <w:pPr>
        <w:jc w:val="left"/>
      </w:pPr>
      <w:r>
        <w:t>・ゆらゆらアクリル　1,100円</w:t>
      </w:r>
    </w:p>
    <w:p w14:paraId="03A06F47" w14:textId="77777777" w:rsidR="00B43E82" w:rsidRDefault="00C85B72">
      <w:pPr>
        <w:jc w:val="left"/>
      </w:pPr>
      <w:r>
        <w:t>・アクリルキーチェーン2個セット　各種1,100円</w:t>
      </w:r>
    </w:p>
    <w:p w14:paraId="3CD9A3AD" w14:textId="77777777" w:rsidR="00B43E82" w:rsidRDefault="00C85B72">
      <w:pPr>
        <w:jc w:val="left"/>
      </w:pPr>
      <w:r>
        <w:t>・むきエビ</w:t>
      </w:r>
      <w:proofErr w:type="gramStart"/>
      <w:r>
        <w:t>にゃん</w:t>
      </w:r>
      <w:proofErr w:type="gramEnd"/>
      <w:r>
        <w:t>アクリルキーホルダー　880円</w:t>
      </w:r>
    </w:p>
    <w:p w14:paraId="0468F61F" w14:textId="77777777" w:rsidR="00B43E82" w:rsidRDefault="00C85B72">
      <w:pPr>
        <w:jc w:val="left"/>
      </w:pPr>
      <w:r>
        <w:t>・サメ</w:t>
      </w:r>
      <w:proofErr w:type="gramStart"/>
      <w:r>
        <w:t>にゃん</w:t>
      </w:r>
      <w:proofErr w:type="gramEnd"/>
      <w:r>
        <w:t>アクリルキーホルダー　880円</w:t>
      </w:r>
    </w:p>
    <w:p w14:paraId="49B6C7AC" w14:textId="77777777" w:rsidR="00B43E82" w:rsidRDefault="00C85B72">
      <w:pPr>
        <w:jc w:val="left"/>
      </w:pPr>
      <w:r>
        <w:t>・ツインえびに</w:t>
      </w:r>
      <w:proofErr w:type="gramStart"/>
      <w:r>
        <w:t>ゃん</w:t>
      </w:r>
      <w:proofErr w:type="gramEnd"/>
      <w:r>
        <w:t>マルシェバッグ　1,650円</w:t>
      </w:r>
    </w:p>
    <w:p w14:paraId="0416E51C" w14:textId="51C26920" w:rsidR="00B43E82" w:rsidRDefault="00B564FF">
      <w:pPr>
        <w:jc w:val="left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26259DD6" wp14:editId="75182C75">
            <wp:simplePos x="0" y="0"/>
            <wp:positionH relativeFrom="column">
              <wp:posOffset>4050030</wp:posOffset>
            </wp:positionH>
            <wp:positionV relativeFrom="paragraph">
              <wp:posOffset>181610</wp:posOffset>
            </wp:positionV>
            <wp:extent cx="2235200" cy="1488440"/>
            <wp:effectExtent l="0" t="0" r="0" b="0"/>
            <wp:wrapTight wrapText="bothSides">
              <wp:wrapPolygon edited="0">
                <wp:start x="0" y="0"/>
                <wp:lineTo x="0" y="21287"/>
                <wp:lineTo x="21355" y="21287"/>
                <wp:lineTo x="21355" y="0"/>
                <wp:lineTo x="0" y="0"/>
              </wp:wrapPolygon>
            </wp:wrapTight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B72">
        <w:t>・在宅勤務トートバッグ　1,100円</w:t>
      </w:r>
    </w:p>
    <w:p w14:paraId="7D600B8E" w14:textId="33F82579" w:rsidR="00B43E82" w:rsidRDefault="00C85B72">
      <w:pPr>
        <w:jc w:val="left"/>
      </w:pPr>
      <w:r>
        <w:t>・すべり台フラットポーチ　1,430円</w:t>
      </w:r>
    </w:p>
    <w:p w14:paraId="68A8431D" w14:textId="77777777" w:rsidR="00B43E82" w:rsidRDefault="00B43E82">
      <w:pPr>
        <w:jc w:val="left"/>
      </w:pPr>
    </w:p>
    <w:p w14:paraId="1A23AB8B" w14:textId="48E00FD6" w:rsidR="00B43E82" w:rsidRDefault="00C85B72">
      <w:pPr>
        <w:jc w:val="left"/>
      </w:pPr>
      <w:r>
        <w:t>＜灯さかす＞</w:t>
      </w:r>
    </w:p>
    <w:p w14:paraId="6578BE93" w14:textId="5D6EB652" w:rsidR="00B43E82" w:rsidRDefault="00C85B72">
      <w:pPr>
        <w:jc w:val="left"/>
      </w:pPr>
      <w:r>
        <w:t>・ましまろうオリジナルぬいぐるみ　各種2,145円～</w:t>
      </w:r>
    </w:p>
    <w:p w14:paraId="6433E764" w14:textId="77777777" w:rsidR="00B43E82" w:rsidRDefault="00C85B72">
      <w:pPr>
        <w:jc w:val="left"/>
      </w:pPr>
      <w:r>
        <w:t>・ましまろうオリジナルぬいぐるみ用座布団　各種1,350円～</w:t>
      </w:r>
    </w:p>
    <w:p w14:paraId="3640C6F0" w14:textId="77777777" w:rsidR="00B43E82" w:rsidRDefault="00B43E82">
      <w:pPr>
        <w:jc w:val="left"/>
      </w:pPr>
    </w:p>
    <w:p w14:paraId="6E1CB655" w14:textId="3BBE52D8" w:rsidR="00B43E82" w:rsidRDefault="00E13A9C">
      <w:pPr>
        <w:jc w:val="left"/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224A9802" wp14:editId="2E3F74E8">
            <wp:simplePos x="0" y="0"/>
            <wp:positionH relativeFrom="column">
              <wp:posOffset>4312920</wp:posOffset>
            </wp:positionH>
            <wp:positionV relativeFrom="paragraph">
              <wp:posOffset>6985</wp:posOffset>
            </wp:positionV>
            <wp:extent cx="2116455" cy="1409700"/>
            <wp:effectExtent l="0" t="0" r="0" b="0"/>
            <wp:wrapTight wrapText="bothSides">
              <wp:wrapPolygon edited="0">
                <wp:start x="0" y="0"/>
                <wp:lineTo x="0" y="21308"/>
                <wp:lineTo x="21386" y="21308"/>
                <wp:lineTo x="21386" y="0"/>
                <wp:lineTo x="0" y="0"/>
              </wp:wrapPolygon>
            </wp:wrapTight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5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B72">
        <w:t>＜</w:t>
      </w:r>
      <w:proofErr w:type="spellStart"/>
      <w:r w:rsidR="00C85B72">
        <w:t>mizuhikigirl</w:t>
      </w:r>
      <w:proofErr w:type="spellEnd"/>
      <w:r w:rsidR="00C85B72">
        <w:t>＞</w:t>
      </w:r>
    </w:p>
    <w:p w14:paraId="5E8BD037" w14:textId="33B3EEEA" w:rsidR="00B43E82" w:rsidRDefault="00C85B72">
      <w:pPr>
        <w:jc w:val="left"/>
      </w:pPr>
      <w:r>
        <w:t>水引猫×パールとチェーンの耳飾り　各種2,000円</w:t>
      </w:r>
    </w:p>
    <w:p w14:paraId="34BFB934" w14:textId="77777777" w:rsidR="00B43E82" w:rsidRDefault="00B43E82">
      <w:pPr>
        <w:jc w:val="left"/>
      </w:pPr>
    </w:p>
    <w:p w14:paraId="3A30D6F5" w14:textId="201EA2E8" w:rsidR="00B43E82" w:rsidRDefault="00C85B72">
      <w:pPr>
        <w:jc w:val="left"/>
      </w:pPr>
      <w:r>
        <w:t>＜Gatta Bianco＞</w:t>
      </w:r>
    </w:p>
    <w:p w14:paraId="7EB35163" w14:textId="77777777" w:rsidR="00B43E82" w:rsidRDefault="00C85B72">
      <w:pPr>
        <w:jc w:val="left"/>
      </w:pPr>
      <w:r>
        <w:t>・ねこちゃんのアイシングクッキーバッグチャーム　各種1,210円</w:t>
      </w:r>
    </w:p>
    <w:p w14:paraId="404641BE" w14:textId="77777777" w:rsidR="00B43E82" w:rsidRDefault="00B43E82">
      <w:pPr>
        <w:jc w:val="left"/>
      </w:pPr>
    </w:p>
    <w:p w14:paraId="6254FCC0" w14:textId="77777777" w:rsidR="00B43E82" w:rsidRDefault="00C85B72">
      <w:pPr>
        <w:jc w:val="left"/>
      </w:pPr>
      <w:r>
        <w:t>＜</w:t>
      </w:r>
      <w:proofErr w:type="spellStart"/>
      <w:r>
        <w:t>Ritorufiore</w:t>
      </w:r>
      <w:proofErr w:type="spellEnd"/>
      <w:r>
        <w:t>＞</w:t>
      </w:r>
    </w:p>
    <w:p w14:paraId="71712CB6" w14:textId="55DB4F85" w:rsidR="00B43E82" w:rsidRDefault="00C85B72">
      <w:pPr>
        <w:jc w:val="left"/>
      </w:pPr>
      <w:r>
        <w:t>・ツートン猫ピアス　各種2,750円</w:t>
      </w:r>
    </w:p>
    <w:p w14:paraId="1DCD2F97" w14:textId="5CEC9EC2" w:rsidR="00B43E82" w:rsidRDefault="00B564FF">
      <w:pPr>
        <w:jc w:val="left"/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0CDC3C36" wp14:editId="01E85F3F">
            <wp:simplePos x="0" y="0"/>
            <wp:positionH relativeFrom="margin">
              <wp:posOffset>3731895</wp:posOffset>
            </wp:positionH>
            <wp:positionV relativeFrom="paragraph">
              <wp:posOffset>-588645</wp:posOffset>
            </wp:positionV>
            <wp:extent cx="2392680" cy="1595120"/>
            <wp:effectExtent l="0" t="0" r="7620" b="5080"/>
            <wp:wrapTight wrapText="bothSides">
              <wp:wrapPolygon edited="0">
                <wp:start x="0" y="0"/>
                <wp:lineTo x="0" y="21411"/>
                <wp:lineTo x="21497" y="21411"/>
                <wp:lineTo x="21497" y="0"/>
                <wp:lineTo x="0" y="0"/>
              </wp:wrapPolygon>
            </wp:wrapTight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A775DE" w14:textId="093A8648" w:rsidR="00B43E82" w:rsidRDefault="00C85B72">
      <w:pPr>
        <w:jc w:val="left"/>
      </w:pPr>
      <w:r>
        <w:t>＜</w:t>
      </w:r>
      <w:proofErr w:type="spellStart"/>
      <w:r>
        <w:t>torachanthecat</w:t>
      </w:r>
      <w:proofErr w:type="spellEnd"/>
      <w:r>
        <w:t>＞</w:t>
      </w:r>
    </w:p>
    <w:p w14:paraId="2A61A077" w14:textId="514B9DAC" w:rsidR="00B43E82" w:rsidRDefault="00C85B72">
      <w:pPr>
        <w:jc w:val="left"/>
      </w:pPr>
      <w:r>
        <w:t>・花びらチョーカー　各種2,200円</w:t>
      </w:r>
    </w:p>
    <w:p w14:paraId="38106F99" w14:textId="5447E5B5" w:rsidR="00B43E82" w:rsidRDefault="00B564FF">
      <w:pPr>
        <w:jc w:val="left"/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3A4DF4D7" wp14:editId="312CBDED">
            <wp:simplePos x="0" y="0"/>
            <wp:positionH relativeFrom="column">
              <wp:posOffset>3204210</wp:posOffset>
            </wp:positionH>
            <wp:positionV relativeFrom="paragraph">
              <wp:posOffset>0</wp:posOffset>
            </wp:positionV>
            <wp:extent cx="2454910" cy="1844040"/>
            <wp:effectExtent l="0" t="0" r="0" b="0"/>
            <wp:wrapTight wrapText="bothSides">
              <wp:wrapPolygon edited="0">
                <wp:start x="0" y="0"/>
                <wp:lineTo x="0" y="21421"/>
                <wp:lineTo x="21455" y="21421"/>
                <wp:lineTo x="21455" y="0"/>
                <wp:lineTo x="0" y="0"/>
              </wp:wrapPolygon>
            </wp:wrapTight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1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B72">
        <w:t>＜アップルココ＞</w:t>
      </w:r>
    </w:p>
    <w:p w14:paraId="699613D3" w14:textId="501DB6C0" w:rsidR="00B43E82" w:rsidRDefault="00C85B72">
      <w:pPr>
        <w:jc w:val="left"/>
      </w:pPr>
      <w:r>
        <w:t>・ピンバッチ　各種1,100円</w:t>
      </w:r>
    </w:p>
    <w:p w14:paraId="3D837E4A" w14:textId="7075B6BF" w:rsidR="00B43E82" w:rsidRDefault="00B43E82">
      <w:pPr>
        <w:jc w:val="left"/>
      </w:pPr>
    </w:p>
    <w:p w14:paraId="7890A14A" w14:textId="34514DEE" w:rsidR="00B43E82" w:rsidRDefault="00C85B72">
      <w:pPr>
        <w:jc w:val="left"/>
      </w:pPr>
      <w:r>
        <w:t>＜Damyan.＞</w:t>
      </w:r>
    </w:p>
    <w:p w14:paraId="5F888DDD" w14:textId="4AB62C23" w:rsidR="00B43E82" w:rsidRDefault="00C85B72">
      <w:pPr>
        <w:jc w:val="left"/>
      </w:pPr>
      <w:r>
        <w:t>・2way</w:t>
      </w:r>
      <w:proofErr w:type="gramStart"/>
      <w:r>
        <w:t>にゃんこ</w:t>
      </w:r>
      <w:proofErr w:type="gramEnd"/>
      <w:r>
        <w:t>チャーム　各種1,300円</w:t>
      </w:r>
    </w:p>
    <w:p w14:paraId="14B74C67" w14:textId="7DF576A2" w:rsidR="00B43E82" w:rsidRDefault="00C85B72">
      <w:pPr>
        <w:jc w:val="left"/>
      </w:pPr>
      <w:r>
        <w:t>・</w:t>
      </w:r>
      <w:proofErr w:type="spellStart"/>
      <w:r>
        <w:t>cat×bijou</w:t>
      </w:r>
      <w:proofErr w:type="spellEnd"/>
      <w:r>
        <w:t>限定バレッタ　各種3,300円</w:t>
      </w:r>
    </w:p>
    <w:p w14:paraId="56FABB39" w14:textId="436F93E5" w:rsidR="00B43E82" w:rsidRDefault="00B43E82">
      <w:pPr>
        <w:jc w:val="left"/>
      </w:pPr>
    </w:p>
    <w:p w14:paraId="6BED4F33" w14:textId="30600447" w:rsidR="00B43E82" w:rsidRDefault="00B564FF">
      <w:pPr>
        <w:jc w:val="left"/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2C090010" wp14:editId="646EE36E">
            <wp:simplePos x="0" y="0"/>
            <wp:positionH relativeFrom="margin">
              <wp:posOffset>3599180</wp:posOffset>
            </wp:positionH>
            <wp:positionV relativeFrom="paragraph">
              <wp:posOffset>121920</wp:posOffset>
            </wp:positionV>
            <wp:extent cx="2425065" cy="1615440"/>
            <wp:effectExtent l="0" t="0" r="0" b="3810"/>
            <wp:wrapTight wrapText="bothSides">
              <wp:wrapPolygon edited="0">
                <wp:start x="0" y="0"/>
                <wp:lineTo x="0" y="21396"/>
                <wp:lineTo x="21379" y="21396"/>
                <wp:lineTo x="21379" y="0"/>
                <wp:lineTo x="0" y="0"/>
              </wp:wrapPolygon>
            </wp:wrapTight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B72">
        <w:t>＜福嶋吾然有＞</w:t>
      </w:r>
    </w:p>
    <w:p w14:paraId="0A043B09" w14:textId="1DDC8827" w:rsidR="00B43E82" w:rsidRDefault="00C85B72">
      <w:pPr>
        <w:jc w:val="left"/>
      </w:pPr>
      <w:r>
        <w:t>・三角ポーチ　2,530円</w:t>
      </w:r>
    </w:p>
    <w:p w14:paraId="5F598423" w14:textId="2D66219D" w:rsidR="00B43E82" w:rsidRDefault="00B43E82">
      <w:pPr>
        <w:jc w:val="left"/>
      </w:pPr>
    </w:p>
    <w:p w14:paraId="082F1194" w14:textId="77777777" w:rsidR="00B43E82" w:rsidRDefault="00C85B72">
      <w:pPr>
        <w:jc w:val="left"/>
      </w:pPr>
      <w:r>
        <w:t>＜麻子 - mako -＞</w:t>
      </w:r>
    </w:p>
    <w:p w14:paraId="10C20C99" w14:textId="77777777" w:rsidR="00B43E82" w:rsidRDefault="00C85B72">
      <w:pPr>
        <w:jc w:val="left"/>
      </w:pPr>
      <w:r>
        <w:t>・まんじゅう猫ブローチ　各種3,850円</w:t>
      </w:r>
    </w:p>
    <w:p w14:paraId="7F69F509" w14:textId="77777777" w:rsidR="00B43E82" w:rsidRDefault="00B43E82">
      <w:pPr>
        <w:jc w:val="left"/>
      </w:pPr>
    </w:p>
    <w:p w14:paraId="1EEA67F6" w14:textId="77777777" w:rsidR="00B43E82" w:rsidRDefault="00C85B72">
      <w:pPr>
        <w:jc w:val="left"/>
      </w:pPr>
      <w:r>
        <w:t>＜にゃん家の団欒＞</w:t>
      </w:r>
    </w:p>
    <w:p w14:paraId="21A30E6D" w14:textId="7B4E4B38" w:rsidR="00B43E82" w:rsidRDefault="00C85B72">
      <w:pPr>
        <w:jc w:val="left"/>
      </w:pPr>
      <w:r>
        <w:t>・ふくふくにゃんこ「秋の味覚シリーズ」　大 3,300円／小 1,650円</w:t>
      </w:r>
    </w:p>
    <w:p w14:paraId="076D3F12" w14:textId="40EE25BE" w:rsidR="00B43E82" w:rsidRDefault="00E13A9C">
      <w:pPr>
        <w:jc w:val="left"/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2862F844" wp14:editId="5AD49AF1">
            <wp:simplePos x="0" y="0"/>
            <wp:positionH relativeFrom="column">
              <wp:posOffset>4006215</wp:posOffset>
            </wp:positionH>
            <wp:positionV relativeFrom="paragraph">
              <wp:posOffset>67945</wp:posOffset>
            </wp:positionV>
            <wp:extent cx="2247265" cy="1684020"/>
            <wp:effectExtent l="0" t="0" r="0" b="0"/>
            <wp:wrapTight wrapText="bothSides">
              <wp:wrapPolygon edited="0">
                <wp:start x="0" y="0"/>
                <wp:lineTo x="0" y="21258"/>
                <wp:lineTo x="21423" y="21258"/>
                <wp:lineTo x="21423" y="0"/>
                <wp:lineTo x="0" y="0"/>
              </wp:wrapPolygon>
            </wp:wrapTight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65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B72">
        <w:t>・ちび招き猫　各種1,980円</w:t>
      </w:r>
    </w:p>
    <w:p w14:paraId="0519565B" w14:textId="2C7D8F7E" w:rsidR="00B43E82" w:rsidRDefault="00B43E82">
      <w:pPr>
        <w:jc w:val="left"/>
      </w:pPr>
    </w:p>
    <w:p w14:paraId="3812991B" w14:textId="77777777" w:rsidR="00B43E82" w:rsidRDefault="00C85B72">
      <w:pPr>
        <w:jc w:val="left"/>
      </w:pPr>
      <w:r>
        <w:t>※上記はオリジナルグッズの一例です。全て税込表記。</w:t>
      </w:r>
    </w:p>
    <w:p w14:paraId="3C88758E" w14:textId="77777777" w:rsidR="00B43E82" w:rsidRDefault="00B43E82">
      <w:pPr>
        <w:jc w:val="left"/>
      </w:pPr>
    </w:p>
    <w:p w14:paraId="14AF46A6" w14:textId="77777777" w:rsidR="00B43E82" w:rsidRPr="00062147" w:rsidRDefault="00C85B72">
      <w:pPr>
        <w:jc w:val="left"/>
        <w:rPr>
          <w:b/>
          <w:bCs/>
        </w:rPr>
      </w:pPr>
      <w:r w:rsidRPr="00062147">
        <w:rPr>
          <w:b/>
          <w:bCs/>
        </w:rPr>
        <w:t>【企画展概要】</w:t>
      </w:r>
    </w:p>
    <w:p w14:paraId="2336030E" w14:textId="77777777" w:rsidR="00B43E82" w:rsidRDefault="00C85B72">
      <w:pPr>
        <w:jc w:val="left"/>
      </w:pPr>
      <w:r>
        <w:t>企画展名： 「ねこ休み展 2021 in 横浜みなとみらい」</w:t>
      </w:r>
    </w:p>
    <w:p w14:paraId="6A200521" w14:textId="77777777" w:rsidR="00B43E82" w:rsidRDefault="00C85B72">
      <w:pPr>
        <w:jc w:val="left"/>
        <w:rPr>
          <w:lang w:eastAsia="zh-TW"/>
        </w:rPr>
      </w:pPr>
      <w:r>
        <w:rPr>
          <w:lang w:eastAsia="zh-TW"/>
        </w:rPr>
        <w:t>開催日時： 2021年10月9日(土)～10月24日(日)</w:t>
      </w:r>
    </w:p>
    <w:p w14:paraId="6971A30B" w14:textId="77777777" w:rsidR="00B43E82" w:rsidRDefault="00C85B72">
      <w:pPr>
        <w:jc w:val="left"/>
      </w:pPr>
      <w:r>
        <w:t>休館日　： なし</w:t>
      </w:r>
    </w:p>
    <w:p w14:paraId="4788D7F4" w14:textId="77777777" w:rsidR="00B43E82" w:rsidRDefault="00C85B72">
      <w:pPr>
        <w:jc w:val="left"/>
      </w:pPr>
      <w:r>
        <w:t>営業時間： 11:00～19:00(最終入館 18:45)</w:t>
      </w:r>
    </w:p>
    <w:p w14:paraId="67D18840" w14:textId="77777777" w:rsidR="00B43E82" w:rsidRDefault="00C85B72">
      <w:pPr>
        <w:jc w:val="left"/>
      </w:pPr>
      <w:r>
        <w:t>会場　　： MARK IS みなとみらい 5階 特設会場</w:t>
      </w:r>
    </w:p>
    <w:p w14:paraId="6C64EC91" w14:textId="77777777" w:rsidR="00B43E82" w:rsidRDefault="00C85B72">
      <w:pPr>
        <w:jc w:val="left"/>
      </w:pPr>
      <w:r>
        <w:t>入場料　： 600円 小学生以下は入場無料</w:t>
      </w:r>
    </w:p>
    <w:p w14:paraId="76D47766" w14:textId="77777777" w:rsidR="00B43E82" w:rsidRDefault="00C85B72">
      <w:pPr>
        <w:jc w:val="left"/>
      </w:pPr>
      <w:r>
        <w:t>出展者　： 39組(予定)</w:t>
      </w:r>
    </w:p>
    <w:p w14:paraId="4FF586A7" w14:textId="77777777" w:rsidR="00B43E82" w:rsidRDefault="00C85B72">
      <w:pPr>
        <w:jc w:val="left"/>
      </w:pPr>
      <w:r>
        <w:t>主催　　： MARK IS みなとみらい</w:t>
      </w:r>
    </w:p>
    <w:p w14:paraId="193BA596" w14:textId="77777777" w:rsidR="00B43E82" w:rsidRDefault="00C85B72">
      <w:pPr>
        <w:jc w:val="left"/>
        <w:rPr>
          <w:lang w:eastAsia="zh-CN"/>
        </w:rPr>
      </w:pPr>
      <w:r>
        <w:rPr>
          <w:lang w:eastAsia="zh-CN"/>
        </w:rPr>
        <w:t>企画　　： 株式会社BACON</w:t>
      </w:r>
    </w:p>
    <w:p w14:paraId="204C3B11" w14:textId="77777777" w:rsidR="00B43E82" w:rsidRDefault="00C85B72">
      <w:pPr>
        <w:jc w:val="left"/>
      </w:pPr>
      <w:r>
        <w:t>URL　　 ： https://tgs.jp.net/event/neko-break-yokohama/</w:t>
      </w:r>
    </w:p>
    <w:p w14:paraId="2782D145" w14:textId="77777777" w:rsidR="00B43E82" w:rsidRDefault="00B43E82">
      <w:pPr>
        <w:jc w:val="left"/>
      </w:pPr>
    </w:p>
    <w:p w14:paraId="60A31297" w14:textId="77777777" w:rsidR="00B43E82" w:rsidRDefault="00C85B72">
      <w:pPr>
        <w:jc w:val="left"/>
      </w:pPr>
      <w:r>
        <w:t>※上記は予定のため、内容は変更になる可能性があります。</w:t>
      </w:r>
    </w:p>
    <w:p w14:paraId="6B0D127B" w14:textId="77777777" w:rsidR="00B43E82" w:rsidRDefault="00B43E82">
      <w:pPr>
        <w:jc w:val="left"/>
      </w:pPr>
    </w:p>
    <w:p w14:paraId="6F8ADA8A" w14:textId="77777777" w:rsidR="00B43E82" w:rsidRDefault="00B43E82">
      <w:pPr>
        <w:jc w:val="left"/>
      </w:pPr>
    </w:p>
    <w:p w14:paraId="0F26DDDC" w14:textId="4B5656A3" w:rsidR="00062147" w:rsidRDefault="00E13A9C" w:rsidP="00062147">
      <w:pPr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30573FC6" wp14:editId="12225CFF">
            <wp:extent cx="4328160" cy="3063240"/>
            <wp:effectExtent l="0" t="0" r="0" b="0"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6A743" w14:textId="77777777" w:rsidR="00062147" w:rsidRDefault="00062147">
      <w:pPr>
        <w:jc w:val="left"/>
        <w:rPr>
          <w:b/>
          <w:bCs/>
        </w:rPr>
      </w:pPr>
    </w:p>
    <w:p w14:paraId="3CEEC2AA" w14:textId="63F5FF79" w:rsidR="00B43E82" w:rsidRPr="00062147" w:rsidRDefault="00C85B72">
      <w:pPr>
        <w:jc w:val="left"/>
        <w:rPr>
          <w:b/>
          <w:bCs/>
        </w:rPr>
      </w:pPr>
      <w:r w:rsidRPr="00062147">
        <w:rPr>
          <w:b/>
          <w:bCs/>
        </w:rPr>
        <w:t>■「ねこ休み展」とは？</w:t>
      </w:r>
    </w:p>
    <w:p w14:paraId="2EAEC834" w14:textId="77777777" w:rsidR="00B43E82" w:rsidRDefault="00C85B72">
      <w:pPr>
        <w:jc w:val="left"/>
      </w:pPr>
      <w:r>
        <w:t>プロ・アマ問わず人気の猫クリエイターが集結する合同の写真展＆物販展です。TwitterやInstagramで人気を集める有名猫も数多く登場し、出展者のSNSフォロワー数は、累計300万人を超えています。見ているだけでほっこりする作品、眺めているだけでも癒されるハンドメイドグッズが</w:t>
      </w:r>
      <w:proofErr w:type="gramStart"/>
      <w:r>
        <w:t>所狭しと</w:t>
      </w:r>
      <w:proofErr w:type="gramEnd"/>
      <w:r>
        <w:t>展示・販売されています。株式会社BACONが主催するギャラリー「TODAYS GALLERY STUDIO.」(東京・浅草橋)では、2015年の夏以降、わずか6年で100万人以上の来場を記録しました。出展者はネットを中心に活躍するクリエイターが多く、生で作品を見られる貴重な機会としても話題を呼びました。</w:t>
      </w:r>
    </w:p>
    <w:p w14:paraId="693726DF" w14:textId="77777777" w:rsidR="00B43E82" w:rsidRDefault="00B43E82">
      <w:pPr>
        <w:jc w:val="left"/>
      </w:pPr>
    </w:p>
    <w:p w14:paraId="03DB38FF" w14:textId="77777777" w:rsidR="00B43E82" w:rsidRPr="00062147" w:rsidRDefault="00C85B72">
      <w:pPr>
        <w:jc w:val="left"/>
        <w:rPr>
          <w:b/>
          <w:bCs/>
        </w:rPr>
      </w:pPr>
      <w:r w:rsidRPr="00062147">
        <w:rPr>
          <w:b/>
          <w:bCs/>
        </w:rPr>
        <w:t>■会場内での新型コロナウイルス対策に関して</w:t>
      </w:r>
    </w:p>
    <w:p w14:paraId="0C263C0C" w14:textId="77777777" w:rsidR="00B43E82" w:rsidRDefault="00C85B72">
      <w:pPr>
        <w:jc w:val="left"/>
      </w:pPr>
      <w:r>
        <w:t>当社主催の企画催事では、新型コロナウイルス等感染予防に関して、厚生労働省のガイドラインなどを参考に、政府発表をふまえ、引き続き慎重に検討してまいります。会場入口での検温、マスク着用での入場をお願いしておりますので、ご協力いただきますようお願いいたします。</w:t>
      </w:r>
    </w:p>
    <w:p w14:paraId="1F095D81" w14:textId="77777777" w:rsidR="00B43E82" w:rsidRDefault="00B43E82">
      <w:pPr>
        <w:jc w:val="left"/>
      </w:pPr>
    </w:p>
    <w:p w14:paraId="4554CDBE" w14:textId="77777777" w:rsidR="00B43E82" w:rsidRPr="00062147" w:rsidRDefault="00C85B72">
      <w:pPr>
        <w:jc w:val="left"/>
        <w:rPr>
          <w:b/>
          <w:bCs/>
        </w:rPr>
      </w:pPr>
      <w:r w:rsidRPr="00062147">
        <w:rPr>
          <w:b/>
          <w:bCs/>
        </w:rPr>
        <w:t>■株式会社BACONとは</w:t>
      </w:r>
    </w:p>
    <w:p w14:paraId="6165CE7C" w14:textId="77777777" w:rsidR="00B43E82" w:rsidRDefault="00C85B72">
      <w:pPr>
        <w:jc w:val="left"/>
      </w:pPr>
      <w:r>
        <w:t>国内・海外への質の高い展覧会の開催・提案・普及活動、集客数の増加、イメージの向上等を目的とした展覧会企画の提案を行なっています。作家との交渉から内装、展示レイアウト、作品のプリント、広告・宣伝にわたるまで、企画催事をプロデュースする。</w:t>
      </w:r>
    </w:p>
    <w:p w14:paraId="19AF4A6F" w14:textId="77777777" w:rsidR="00B43E82" w:rsidRDefault="00C85B72">
      <w:pPr>
        <w:jc w:val="left"/>
      </w:pPr>
      <w:r>
        <w:t>URL： http://bacon.in.net</w:t>
      </w:r>
    </w:p>
    <w:p w14:paraId="74C74090" w14:textId="4B009B95" w:rsidR="00B43E82" w:rsidRDefault="00B43E82">
      <w:pPr>
        <w:jc w:val="left"/>
      </w:pPr>
    </w:p>
    <w:p w14:paraId="715D7612" w14:textId="298793AA" w:rsidR="00E13A9C" w:rsidRDefault="00E13A9C">
      <w:pPr>
        <w:jc w:val="left"/>
      </w:pPr>
    </w:p>
    <w:p w14:paraId="5138B5CD" w14:textId="77777777" w:rsidR="00E13A9C" w:rsidRDefault="00E13A9C">
      <w:pPr>
        <w:jc w:val="left"/>
      </w:pPr>
    </w:p>
    <w:p w14:paraId="23931B1E" w14:textId="77777777" w:rsidR="00B43E82" w:rsidRPr="00062147" w:rsidRDefault="00C85B72">
      <w:pPr>
        <w:jc w:val="left"/>
        <w:rPr>
          <w:b/>
          <w:bCs/>
        </w:rPr>
      </w:pPr>
      <w:r w:rsidRPr="00062147">
        <w:rPr>
          <w:b/>
          <w:bCs/>
        </w:rPr>
        <w:lastRenderedPageBreak/>
        <w:t>■TODAYS GALLERY STUDIO.とは</w:t>
      </w:r>
    </w:p>
    <w:p w14:paraId="5D840232" w14:textId="77777777" w:rsidR="00B43E82" w:rsidRDefault="00C85B72">
      <w:pPr>
        <w:jc w:val="left"/>
      </w:pPr>
      <w:r>
        <w:t>2014年7月に浅草橋にてオープン。アートを発信することを目的に「曖昧☆美少女アート展」、「変わる廃墟 VS 行ける工場夜景展」、「鼻</w:t>
      </w:r>
      <w:proofErr w:type="gramStart"/>
      <w:r>
        <w:t>ぺちゃ</w:t>
      </w:r>
      <w:proofErr w:type="gramEnd"/>
      <w:r>
        <w:t>展」など主催企画を数多く手掛ける。2016年GW開催の「ふともも写真の世界展」では2万人以上の来場を記録。代表的企画の「ねこ休み展」は地方開催含めて、累計来場者数100万人を突破するなど、都内で一番話題のギャラリー。2017年9月に名古屋にも常設ギャラリーをオープン。企画・立案はすべてクリエイティブディレクターの浅岡裕季が行う。</w:t>
      </w:r>
    </w:p>
    <w:p w14:paraId="2C553020" w14:textId="77777777" w:rsidR="00B43E82" w:rsidRDefault="00C85B72">
      <w:pPr>
        <w:jc w:val="left"/>
        <w:rPr>
          <w:lang w:eastAsia="zh-TW"/>
        </w:rPr>
      </w:pPr>
      <w:r>
        <w:rPr>
          <w:lang w:eastAsia="zh-TW"/>
        </w:rPr>
        <w:t>URL： http://tgs.jp.net</w:t>
      </w:r>
    </w:p>
    <w:p w14:paraId="5B240E0B" w14:textId="1AB581D6" w:rsidR="00B43E82" w:rsidRDefault="00B43E82">
      <w:pPr>
        <w:jc w:val="left"/>
        <w:rPr>
          <w:lang w:eastAsia="zh-TW"/>
        </w:rPr>
      </w:pPr>
    </w:p>
    <w:p w14:paraId="113BB4B5" w14:textId="1F78490F" w:rsidR="00B43E82" w:rsidRDefault="00E13A9C">
      <w:pPr>
        <w:jc w:val="left"/>
        <w:rPr>
          <w:lang w:eastAsia="zh-T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75C94C4" wp14:editId="081B6EDA">
                <wp:simplePos x="0" y="0"/>
                <wp:positionH relativeFrom="column">
                  <wp:posOffset>775970</wp:posOffset>
                </wp:positionH>
                <wp:positionV relativeFrom="paragraph">
                  <wp:posOffset>20955</wp:posOffset>
                </wp:positionV>
                <wp:extent cx="4594860" cy="2255520"/>
                <wp:effectExtent l="17145" t="11430" r="17145" b="19050"/>
                <wp:wrapNone/>
                <wp:docPr id="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94860" cy="225552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C0C10B" id="Rectangle 14" o:spid="_x0000_s1026" style="position:absolute;left:0;text-align:left;margin-left:61.1pt;margin-top:1.65pt;width:361.8pt;height:177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" filled="f" strokeweight="1.75pt">
                <v:textbox inset="5.85pt,.7pt,5.85pt,.7pt"/>
              </v:rect>
            </w:pict>
          </mc:Fallback>
        </mc:AlternateContent>
      </w:r>
    </w:p>
    <w:p w14:paraId="3A904F22" w14:textId="4E2F9448" w:rsidR="00B43E82" w:rsidRPr="00062147" w:rsidRDefault="00C85B72" w:rsidP="00062147">
      <w:pPr>
        <w:jc w:val="center"/>
        <w:rPr>
          <w:b/>
          <w:bCs/>
          <w:lang w:eastAsia="zh-TW"/>
        </w:rPr>
      </w:pPr>
      <w:r w:rsidRPr="00062147">
        <w:rPr>
          <w:b/>
          <w:bCs/>
          <w:lang w:eastAsia="zh-TW"/>
        </w:rPr>
        <w:t>【</w:t>
      </w:r>
      <w:r w:rsidRPr="00062147">
        <w:rPr>
          <w:b/>
          <w:bCs/>
        </w:rPr>
        <w:t>このリリースに</w:t>
      </w:r>
      <w:r w:rsidRPr="00062147">
        <w:rPr>
          <w:b/>
          <w:bCs/>
          <w:lang w:eastAsia="zh-TW"/>
        </w:rPr>
        <w:t>関</w:t>
      </w:r>
      <w:r w:rsidRPr="00062147">
        <w:rPr>
          <w:b/>
          <w:bCs/>
        </w:rPr>
        <w:t>してのお</w:t>
      </w:r>
      <w:r w:rsidRPr="00062147">
        <w:rPr>
          <w:b/>
          <w:bCs/>
          <w:lang w:eastAsia="zh-TW"/>
        </w:rPr>
        <w:t>問</w:t>
      </w:r>
      <w:r w:rsidRPr="00062147">
        <w:rPr>
          <w:b/>
          <w:bCs/>
        </w:rPr>
        <w:t>い</w:t>
      </w:r>
      <w:r w:rsidRPr="00062147">
        <w:rPr>
          <w:b/>
          <w:bCs/>
          <w:lang w:eastAsia="zh-TW"/>
        </w:rPr>
        <w:t>合</w:t>
      </w:r>
      <w:r w:rsidRPr="00062147">
        <w:rPr>
          <w:b/>
          <w:bCs/>
        </w:rPr>
        <w:t>わせ</w:t>
      </w:r>
      <w:r w:rsidRPr="00062147">
        <w:rPr>
          <w:b/>
          <w:bCs/>
          <w:lang w:eastAsia="zh-TW"/>
        </w:rPr>
        <w:t>先】</w:t>
      </w:r>
    </w:p>
    <w:p w14:paraId="4D389ADA" w14:textId="77777777" w:rsidR="00B43E82" w:rsidRDefault="00C85B72" w:rsidP="00062147">
      <w:pPr>
        <w:jc w:val="center"/>
        <w:rPr>
          <w:lang w:eastAsia="zh-TW"/>
        </w:rPr>
      </w:pPr>
      <w:r>
        <w:rPr>
          <w:lang w:eastAsia="zh-TW"/>
        </w:rPr>
        <w:t>株式会社BACON 広報部</w:t>
      </w:r>
    </w:p>
    <w:p w14:paraId="0F996C53" w14:textId="77777777" w:rsidR="00B43E82" w:rsidRDefault="00C85B72" w:rsidP="00062147">
      <w:pPr>
        <w:jc w:val="center"/>
      </w:pPr>
      <w:r>
        <w:t>担当　： 浅岡(あさおか)</w:t>
      </w:r>
    </w:p>
    <w:p w14:paraId="0BDD5870" w14:textId="77777777" w:rsidR="00B43E82" w:rsidRDefault="00C85B72" w:rsidP="00062147">
      <w:pPr>
        <w:jc w:val="center"/>
      </w:pPr>
      <w:r>
        <w:t>所在地： 〒111-0053　東京都台東区浅草橋5-27-6 R-rooms5</w:t>
      </w:r>
    </w:p>
    <w:p w14:paraId="45968193" w14:textId="77777777" w:rsidR="00B43E82" w:rsidRDefault="00C85B72" w:rsidP="00062147">
      <w:pPr>
        <w:jc w:val="center"/>
      </w:pPr>
      <w:r>
        <w:t>TEL　 ： 03-5809-3917</w:t>
      </w:r>
    </w:p>
    <w:p w14:paraId="39F5C9C8" w14:textId="77777777" w:rsidR="00B43E82" w:rsidRDefault="00C85B72" w:rsidP="00062147">
      <w:pPr>
        <w:jc w:val="center"/>
      </w:pPr>
      <w:r>
        <w:t>FAX　 ： 03-5809-3929</w:t>
      </w:r>
    </w:p>
    <w:p w14:paraId="254ACE48" w14:textId="77777777" w:rsidR="00B43E82" w:rsidRDefault="00C85B72" w:rsidP="00062147">
      <w:pPr>
        <w:jc w:val="center"/>
      </w:pPr>
      <w:r>
        <w:t>Mail　： asaoka@bacon.in.net</w:t>
      </w:r>
    </w:p>
    <w:p w14:paraId="41D864B7" w14:textId="77777777" w:rsidR="00B43E82" w:rsidRDefault="00B43E82"/>
    <w:p w14:paraId="259CA20A" w14:textId="77777777" w:rsidR="00B43E82" w:rsidRDefault="00B43E82"/>
    <w:p w14:paraId="173ADBFF" w14:textId="708BECED" w:rsidR="00B43E82" w:rsidRDefault="00C85B72" w:rsidP="00062147">
      <w:pPr>
        <w:jc w:val="left"/>
      </w:pPr>
      <w:r>
        <w:rPr>
          <w:b/>
        </w:rPr>
        <w:t>画像一括ダウンロードURL</w:t>
      </w:r>
      <w:r w:rsidR="00062147">
        <w:rPr>
          <w:rFonts w:hint="eastAsia"/>
        </w:rPr>
        <w:t>：</w:t>
      </w:r>
      <w:r>
        <w:t>https://www.atpress.ne.jp/releases/277107/image277107.zip</w:t>
      </w:r>
    </w:p>
    <w:p w14:paraId="078BF649" w14:textId="62A35381" w:rsidR="00B43E82" w:rsidRDefault="00C85B72">
      <w:pPr>
        <w:jc w:val="left"/>
      </w:pPr>
      <w:r w:rsidRPr="00E13A9C">
        <w:rPr>
          <w:b/>
          <w:bCs/>
        </w:rPr>
        <w:t>出展者プロフィール一覧</w:t>
      </w:r>
      <w:r w:rsidR="00E13A9C">
        <w:rPr>
          <w:rFonts w:hint="eastAsia"/>
        </w:rPr>
        <w:t>：</w:t>
      </w:r>
      <w:r>
        <w:t>https://www.atpress.ne.jp/releases/277107/att_277107_1.pdf</w:t>
      </w:r>
    </w:p>
    <w:p w14:paraId="1F740A2A" w14:textId="77777777" w:rsidR="00B43E82" w:rsidRDefault="00B43E82"/>
    <w:sectPr w:rsidR="00B43E82">
      <w:headerReference w:type="default" r:id="rId20"/>
      <w:pgSz w:w="11906" w:h="16838"/>
      <w:pgMar w:top="850" w:right="1130" w:bottom="1415" w:left="113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862A10" w14:textId="77777777" w:rsidR="00CB35D6" w:rsidRDefault="00CB35D6">
      <w:r>
        <w:separator/>
      </w:r>
    </w:p>
  </w:endnote>
  <w:endnote w:type="continuationSeparator" w:id="0">
    <w:p w14:paraId="62270618" w14:textId="77777777" w:rsidR="00CB35D6" w:rsidRDefault="00CB35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メイリオ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8DAE2C" w14:textId="77777777" w:rsidR="00CB35D6" w:rsidRDefault="00CB35D6">
      <w:r>
        <w:separator/>
      </w:r>
    </w:p>
  </w:footnote>
  <w:footnote w:type="continuationSeparator" w:id="0">
    <w:p w14:paraId="03043A5E" w14:textId="77777777" w:rsidR="00CB35D6" w:rsidRDefault="00CB35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02E678" w14:textId="77777777" w:rsidR="00B43E82" w:rsidRDefault="00B43E8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 w15:restartNumberingAfterBreak="0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doNotDisplayPageBoundaries/>
  <w:embedSystemFonts/>
  <w:bordersDoNotSurroundHeader/>
  <w:bordersDoNotSurroundFooter/>
  <w:proofState w:spelling="clean" w:grammar="clean"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3E82"/>
    <w:rsid w:val="00062147"/>
    <w:rsid w:val="001C1499"/>
    <w:rsid w:val="002F3649"/>
    <w:rsid w:val="00B43E82"/>
    <w:rsid w:val="00B564FF"/>
    <w:rsid w:val="00C85B72"/>
    <w:rsid w:val="00CB35D6"/>
    <w:rsid w:val="00E13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7CCEBF0"/>
  <w15:docId w15:val="{EF3FBD5E-8C82-4503-98F6-A51CBD0EC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メイリオ" w:eastAsia="メイリオ" w:hAnsi="メイリオ" w:cs="メイリオ"/>
        <w:sz w:val="21"/>
        <w:szCs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533</Words>
  <Characters>3041</Characters>
  <Application>Microsoft Office Word</Application>
  <DocSecurity>0</DocSecurity>
  <Lines>25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倉片 瑛律子（ニュースワイヤー事業部）</dc:creator>
  <cp:keywords/>
  <dc:description/>
  <cp:lastModifiedBy>numa toshi</cp:lastModifiedBy>
  <cp:revision>2</cp:revision>
  <dcterms:created xsi:type="dcterms:W3CDTF">2021-09-24T23:24:00Z</dcterms:created>
  <dcterms:modified xsi:type="dcterms:W3CDTF">2021-09-24T23:24:00Z</dcterms:modified>
  <cp:category/>
</cp:coreProperties>
</file>