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F8F4D" w14:textId="77777777" w:rsidR="00960E41" w:rsidRDefault="00960E41">
      <w:pPr>
        <w:rPr>
          <w:rFonts w:hint="eastAsia"/>
        </w:rPr>
      </w:pPr>
    </w:p>
    <w:p w14:paraId="59D95324" w14:textId="5A4E460A" w:rsidR="00960E41" w:rsidRDefault="0055160C">
      <w:pPr>
        <w:jc w:val="right"/>
      </w:pPr>
      <w:r>
        <w:rPr>
          <w:noProof/>
        </w:rPr>
        <w:drawing>
          <wp:inline distT="0" distB="0" distL="0" distR="0" wp14:anchorId="405AF464" wp14:editId="48EA29B1">
            <wp:extent cx="1905000" cy="4267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426720"/>
                    </a:xfrm>
                    <a:prstGeom prst="rect">
                      <a:avLst/>
                    </a:prstGeom>
                    <a:noFill/>
                    <a:ln>
                      <a:noFill/>
                    </a:ln>
                  </pic:spPr>
                </pic:pic>
              </a:graphicData>
            </a:graphic>
          </wp:inline>
        </w:drawing>
      </w:r>
    </w:p>
    <w:p w14:paraId="01576193" w14:textId="77777777" w:rsidR="00960E41" w:rsidRDefault="008C4DFE">
      <w:r>
        <w:t>報道関係者各位</w:t>
      </w:r>
    </w:p>
    <w:p w14:paraId="1047018C" w14:textId="77777777" w:rsidR="00960E41" w:rsidRDefault="008C4DFE">
      <w:pPr>
        <w:jc w:val="left"/>
      </w:pPr>
      <w:r>
        <w:t xml:space="preserve">プレスリリース　　　　　　　　　　　　　　　　　　　　　　　　　　　　　</w:t>
      </w:r>
      <w:r>
        <w:t>2022</w:t>
      </w:r>
      <w:r>
        <w:t>年</w:t>
      </w:r>
      <w:r>
        <w:t>03</w:t>
      </w:r>
      <w:r>
        <w:t>月</w:t>
      </w:r>
      <w:r>
        <w:t>18</w:t>
      </w:r>
      <w:r>
        <w:t>日</w:t>
      </w:r>
    </w:p>
    <w:p w14:paraId="0F1313BB" w14:textId="77777777" w:rsidR="00960E41" w:rsidRDefault="008C4DFE">
      <w:pPr>
        <w:jc w:val="right"/>
      </w:pPr>
      <w:r>
        <w:t>株式会社</w:t>
      </w:r>
      <w:r>
        <w:t>BACON</w:t>
      </w:r>
    </w:p>
    <w:p w14:paraId="1ED8814D" w14:textId="51B79DFA" w:rsidR="00960E41" w:rsidRDefault="0055160C">
      <w:pPr>
        <w:rPr>
          <w:rFonts w:hint="eastAsia"/>
        </w:rPr>
      </w:pPr>
      <w:r>
        <w:rPr>
          <w:noProof/>
        </w:rPr>
        <mc:AlternateContent>
          <mc:Choice Requires="wps">
            <w:drawing>
              <wp:anchor distT="0" distB="0" distL="114300" distR="114300" simplePos="0" relativeHeight="251658240" behindDoc="0" locked="0" layoutInCell="1" allowOverlap="1" wp14:anchorId="54AF6882" wp14:editId="0A7F539E">
                <wp:simplePos x="0" y="0"/>
                <wp:positionH relativeFrom="column">
                  <wp:posOffset>212090</wp:posOffset>
                </wp:positionH>
                <wp:positionV relativeFrom="paragraph">
                  <wp:posOffset>76200</wp:posOffset>
                </wp:positionV>
                <wp:extent cx="5806440" cy="1090295"/>
                <wp:effectExtent l="15240" t="14605" r="17145" b="1905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6440" cy="1090295"/>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0EF4D" id="Rectangle 3" o:spid="_x0000_s1026" style="position:absolute;left:0;text-align:left;margin-left:16.7pt;margin-top:6pt;width:457.2pt;height:8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" filled="f" strokeweight="1.75pt">
                <v:textbox inset="5.85pt,.7pt,5.85pt,.7pt"/>
              </v:rect>
            </w:pict>
          </mc:Fallback>
        </mc:AlternateContent>
      </w:r>
    </w:p>
    <w:p w14:paraId="72E5393E" w14:textId="77777777" w:rsidR="00960E41" w:rsidRDefault="008C4DFE">
      <w:pPr>
        <w:jc w:val="center"/>
      </w:pPr>
      <w:r>
        <w:rPr>
          <w:b/>
          <w:sz w:val="28"/>
          <w:szCs w:val="28"/>
        </w:rPr>
        <w:t>＜福岡初＞</w:t>
      </w:r>
      <w:r>
        <w:rPr>
          <w:b/>
          <w:sz w:val="28"/>
          <w:szCs w:val="28"/>
        </w:rPr>
        <w:t xml:space="preserve"> </w:t>
      </w:r>
      <w:r>
        <w:rPr>
          <w:b/>
          <w:sz w:val="28"/>
          <w:szCs w:val="28"/>
        </w:rPr>
        <w:t>パグ、シーズーなど</w:t>
      </w:r>
      <w:r>
        <w:rPr>
          <w:b/>
          <w:sz w:val="28"/>
          <w:szCs w:val="28"/>
        </w:rPr>
        <w:t>“</w:t>
      </w:r>
      <w:r>
        <w:rPr>
          <w:b/>
          <w:sz w:val="28"/>
          <w:szCs w:val="28"/>
        </w:rPr>
        <w:t>ぶひカワ</w:t>
      </w:r>
      <w:r>
        <w:rPr>
          <w:b/>
          <w:sz w:val="28"/>
          <w:szCs w:val="28"/>
        </w:rPr>
        <w:t>”</w:t>
      </w:r>
      <w:r>
        <w:rPr>
          <w:b/>
          <w:sz w:val="28"/>
          <w:szCs w:val="28"/>
        </w:rPr>
        <w:t xml:space="preserve">鼻ぺちゃ犬作品大集結　</w:t>
      </w:r>
    </w:p>
    <w:p w14:paraId="5ED1EA4B" w14:textId="77777777" w:rsidR="00960E41" w:rsidRDefault="008C4DFE">
      <w:pPr>
        <w:jc w:val="center"/>
      </w:pPr>
      <w:r>
        <w:rPr>
          <w:b/>
          <w:sz w:val="28"/>
          <w:szCs w:val="28"/>
        </w:rPr>
        <w:t>「鼻ぺちゃ展</w:t>
      </w:r>
      <w:r>
        <w:rPr>
          <w:b/>
          <w:sz w:val="28"/>
          <w:szCs w:val="28"/>
        </w:rPr>
        <w:t xml:space="preserve"> 2022 in </w:t>
      </w:r>
      <w:r>
        <w:rPr>
          <w:b/>
          <w:sz w:val="28"/>
          <w:szCs w:val="28"/>
        </w:rPr>
        <w:t>福岡」</w:t>
      </w:r>
      <w:r>
        <w:rPr>
          <w:b/>
          <w:sz w:val="28"/>
          <w:szCs w:val="28"/>
        </w:rPr>
        <w:t>4/2</w:t>
      </w:r>
      <w:r>
        <w:rPr>
          <w:b/>
          <w:sz w:val="28"/>
          <w:szCs w:val="28"/>
        </w:rPr>
        <w:t>～開催！限定グッズや先着特典も</w:t>
      </w:r>
    </w:p>
    <w:p w14:paraId="3616394E" w14:textId="77777777" w:rsidR="00960E41" w:rsidRDefault="00960E41"/>
    <w:p w14:paraId="1BA5F58F" w14:textId="77777777" w:rsidR="00491EEA" w:rsidRDefault="00491EEA">
      <w:pPr>
        <w:jc w:val="left"/>
      </w:pPr>
    </w:p>
    <w:p w14:paraId="7D635A21" w14:textId="681C2AE1" w:rsidR="00960E41" w:rsidRDefault="008C4DFE">
      <w:pPr>
        <w:jc w:val="left"/>
      </w:pPr>
      <w:r>
        <w:t>株式会社</w:t>
      </w:r>
      <w:r>
        <w:t>BACON(</w:t>
      </w:r>
      <w:r>
        <w:t>べーこん</w:t>
      </w:r>
      <w:r>
        <w:t>)</w:t>
      </w:r>
      <w:r>
        <w:t>は、これまでに</w:t>
      </w:r>
      <w:r>
        <w:t>20</w:t>
      </w:r>
      <w:r>
        <w:t>万人を動員した、見ているだけで可愛いフレンチブルドッグ、パグ、ボストンテリアにシーズーなど、鼻ぺちゃ犬</w:t>
      </w:r>
      <w:r>
        <w:t>(</w:t>
      </w:r>
      <w:r>
        <w:t>短頭種</w:t>
      </w:r>
      <w:r>
        <w:t>)</w:t>
      </w:r>
      <w:r>
        <w:t>の合同写真展＆物販展「鼻ぺちゃ展」の巡回展を、</w:t>
      </w:r>
      <w:r>
        <w:t>TODAYS GALLERY STUDIO. FUKUOKA(</w:t>
      </w:r>
      <w:r>
        <w:t>福岡県・福岡市</w:t>
      </w:r>
      <w:r>
        <w:t>)</w:t>
      </w:r>
      <w:r>
        <w:t>にて</w:t>
      </w:r>
      <w:r>
        <w:t>2022</w:t>
      </w:r>
      <w:r>
        <w:t>年</w:t>
      </w:r>
      <w:r>
        <w:t>4</w:t>
      </w:r>
      <w:r>
        <w:t>月</w:t>
      </w:r>
      <w:r>
        <w:t>2</w:t>
      </w:r>
      <w:r>
        <w:t>日</w:t>
      </w:r>
      <w:r>
        <w:t>(</w:t>
      </w:r>
      <w:r>
        <w:t>土</w:t>
      </w:r>
      <w:r>
        <w:t>)</w:t>
      </w:r>
      <w:r>
        <w:t>～</w:t>
      </w:r>
      <w:r>
        <w:t>4</w:t>
      </w:r>
      <w:r>
        <w:t>月</w:t>
      </w:r>
      <w:r>
        <w:t>17</w:t>
      </w:r>
      <w:r>
        <w:t>日</w:t>
      </w:r>
      <w:r>
        <w:t>(</w:t>
      </w:r>
      <w:r>
        <w:t>日</w:t>
      </w:r>
      <w:r>
        <w:t>)</w:t>
      </w:r>
      <w:r>
        <w:t>に開催いたします。福岡での開催は初となり、会場限定グッズのほか、先着特典として</w:t>
      </w:r>
      <w:r>
        <w:t>1,000</w:t>
      </w:r>
      <w:r>
        <w:t>名にオリジナルカードをプレゼントいたします。</w:t>
      </w:r>
    </w:p>
    <w:p w14:paraId="6785A038" w14:textId="77777777" w:rsidR="00960E41" w:rsidRPr="00491EEA" w:rsidRDefault="00960E41">
      <w:pPr>
        <w:jc w:val="left"/>
        <w:rPr>
          <w:sz w:val="16"/>
          <w:szCs w:val="16"/>
        </w:rPr>
      </w:pPr>
    </w:p>
    <w:p w14:paraId="0C60647B" w14:textId="247381E5" w:rsidR="00960E41" w:rsidRPr="00491EEA" w:rsidRDefault="0055160C" w:rsidP="00491EEA">
      <w:pPr>
        <w:jc w:val="center"/>
        <w:rPr>
          <w:sz w:val="16"/>
          <w:szCs w:val="16"/>
        </w:rPr>
      </w:pPr>
      <w:r w:rsidRPr="00491EEA">
        <w:rPr>
          <w:noProof/>
          <w:sz w:val="16"/>
          <w:szCs w:val="16"/>
        </w:rPr>
        <w:drawing>
          <wp:inline distT="0" distB="0" distL="0" distR="0" wp14:anchorId="7DB64E79" wp14:editId="1A756369">
            <wp:extent cx="4160520" cy="277368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0520" cy="2773680"/>
                    </a:xfrm>
                    <a:prstGeom prst="rect">
                      <a:avLst/>
                    </a:prstGeom>
                    <a:noFill/>
                    <a:ln>
                      <a:noFill/>
                    </a:ln>
                  </pic:spPr>
                </pic:pic>
              </a:graphicData>
            </a:graphic>
          </wp:inline>
        </w:drawing>
      </w:r>
    </w:p>
    <w:p w14:paraId="1165F56E" w14:textId="77777777" w:rsidR="00491EEA" w:rsidRPr="00491EEA" w:rsidRDefault="00491EEA">
      <w:pPr>
        <w:jc w:val="left"/>
        <w:rPr>
          <w:rFonts w:hint="eastAsia"/>
          <w:sz w:val="16"/>
          <w:szCs w:val="16"/>
        </w:rPr>
      </w:pPr>
    </w:p>
    <w:p w14:paraId="730CC710" w14:textId="77777777" w:rsidR="00960E41" w:rsidRDefault="008C4DFE">
      <w:pPr>
        <w:jc w:val="left"/>
      </w:pPr>
      <w:r>
        <w:t>＜鼻ぺちゃ展</w:t>
      </w:r>
      <w:r>
        <w:t xml:space="preserve"> 2022 in</w:t>
      </w:r>
      <w:r>
        <w:t xml:space="preserve"> </w:t>
      </w:r>
      <w:r>
        <w:t>福岡</w:t>
      </w:r>
      <w:r>
        <w:t xml:space="preserve"> </w:t>
      </w:r>
      <w:r>
        <w:t>特設ページ＞</w:t>
      </w:r>
    </w:p>
    <w:p w14:paraId="4C3D9EA8" w14:textId="77777777" w:rsidR="00960E41" w:rsidRDefault="008C4DFE">
      <w:pPr>
        <w:jc w:val="left"/>
      </w:pPr>
      <w:r>
        <w:t>https://tgs.jp.net/event/hanapecha-fukuoka/</w:t>
      </w:r>
    </w:p>
    <w:p w14:paraId="72FC77F5" w14:textId="77777777" w:rsidR="00960E41" w:rsidRDefault="00960E41">
      <w:pPr>
        <w:jc w:val="left"/>
      </w:pPr>
    </w:p>
    <w:p w14:paraId="507CE2EE" w14:textId="77777777" w:rsidR="00960E41" w:rsidRPr="00491EEA" w:rsidRDefault="008C4DFE">
      <w:pPr>
        <w:jc w:val="left"/>
        <w:rPr>
          <w:b/>
          <w:bCs/>
        </w:rPr>
      </w:pPr>
      <w:r w:rsidRPr="00491EEA">
        <w:rPr>
          <w:b/>
          <w:bCs/>
        </w:rPr>
        <w:t>■</w:t>
      </w:r>
      <w:r w:rsidRPr="00491EEA">
        <w:rPr>
          <w:b/>
          <w:bCs/>
        </w:rPr>
        <w:t>フレブル、ボステリ、シーズーなど、</w:t>
      </w:r>
      <w:r w:rsidRPr="00491EEA">
        <w:rPr>
          <w:b/>
          <w:bCs/>
        </w:rPr>
        <w:t>20</w:t>
      </w:r>
      <w:r w:rsidRPr="00491EEA">
        <w:rPr>
          <w:b/>
          <w:bCs/>
        </w:rPr>
        <w:t>万人が見た</w:t>
      </w:r>
      <w:r w:rsidRPr="00491EEA">
        <w:rPr>
          <w:b/>
          <w:bCs/>
        </w:rPr>
        <w:t>“</w:t>
      </w:r>
      <w:r w:rsidRPr="00491EEA">
        <w:rPr>
          <w:b/>
          <w:bCs/>
        </w:rPr>
        <w:t>鼻ぺちゃ犬</w:t>
      </w:r>
      <w:r w:rsidRPr="00491EEA">
        <w:rPr>
          <w:b/>
          <w:bCs/>
        </w:rPr>
        <w:t>”</w:t>
      </w:r>
      <w:r w:rsidRPr="00491EEA">
        <w:rPr>
          <w:b/>
          <w:bCs/>
        </w:rPr>
        <w:t>の祭典が福岡初上陸！！</w:t>
      </w:r>
    </w:p>
    <w:p w14:paraId="2AB36599" w14:textId="77777777" w:rsidR="00035B84" w:rsidRDefault="008C4DFE">
      <w:pPr>
        <w:jc w:val="left"/>
      </w:pPr>
      <w:r>
        <w:t>初開催となる福岡会場では、</w:t>
      </w:r>
      <w:r>
        <w:t>SNS</w:t>
      </w:r>
      <w:r>
        <w:t>で人気の鼻ぺちゃクリエイター陣が一堂に集結。キャバリアの「</w:t>
      </w:r>
      <w:r>
        <w:t>Claire(@claire__cavalier)</w:t>
      </w:r>
      <w:r>
        <w:t>」や、世界的にも希少な犬種として話題のグリフォンの短毛種</w:t>
      </w:r>
      <w:r>
        <w:t>「ゆうか</w:t>
      </w:r>
      <w:r>
        <w:t>(@kazusei0222)</w:t>
      </w:r>
      <w:r>
        <w:t>」などの展示に加えて、</w:t>
      </w:r>
      <w:r>
        <w:t>Instagram</w:t>
      </w:r>
      <w:r>
        <w:t>で不動の人気を誇る、</w:t>
      </w:r>
    </w:p>
    <w:p w14:paraId="621AB1B4" w14:textId="3D2E0CF2" w:rsidR="00960E41" w:rsidRDefault="008C4DFE">
      <w:pPr>
        <w:jc w:val="left"/>
      </w:pPr>
      <w:r>
        <w:lastRenderedPageBreak/>
        <w:t>「たらちゃん＆ふね</w:t>
      </w:r>
      <w:r>
        <w:t>ちゃん</w:t>
      </w:r>
      <w:r>
        <w:t>(@juntowa)</w:t>
      </w:r>
      <w:r>
        <w:t>」にパグの「はちべえ</w:t>
      </w:r>
      <w:r>
        <w:t>(@huxxi)</w:t>
      </w:r>
      <w:r>
        <w:t>」も参戦。</w:t>
      </w:r>
    </w:p>
    <w:p w14:paraId="35204026" w14:textId="06B4D992" w:rsidR="00960E41" w:rsidRDefault="008C4DFE">
      <w:pPr>
        <w:jc w:val="left"/>
      </w:pPr>
      <w:r>
        <w:t>さらに、シーズー漫画で人気の「</w:t>
      </w:r>
      <w:r>
        <w:t>AUNITEM</w:t>
      </w:r>
      <w:r>
        <w:t>」が展示、グッズともに初上陸となる新作を携えて登場するほか、サイズが選べるおやつ缶が人気の「</w:t>
      </w:r>
      <w:r>
        <w:t>PAFL(@pafl_shop)</w:t>
      </w:r>
      <w:r>
        <w:t>」やユニークなオリジナル雑貨が人気の「</w:t>
      </w:r>
      <w:proofErr w:type="spellStart"/>
      <w:r>
        <w:t>Athree</w:t>
      </w:r>
      <w:proofErr w:type="spellEnd"/>
      <w:r>
        <w:t>(@athree_handmade)</w:t>
      </w:r>
      <w:r>
        <w:t>」など総勢</w:t>
      </w:r>
      <w:r>
        <w:t>37</w:t>
      </w:r>
      <w:r>
        <w:t>組の鼻ぺちゃグッズが勢ぞろいします！</w:t>
      </w:r>
    </w:p>
    <w:p w14:paraId="3149D204" w14:textId="587B16E7" w:rsidR="00960E41" w:rsidRDefault="0055160C">
      <w:pPr>
        <w:jc w:val="left"/>
      </w:pPr>
      <w:r>
        <w:rPr>
          <w:noProof/>
        </w:rPr>
        <w:drawing>
          <wp:anchor distT="0" distB="0" distL="114300" distR="114300" simplePos="0" relativeHeight="251662336" behindDoc="1" locked="0" layoutInCell="1" allowOverlap="1" wp14:anchorId="1436DE5A" wp14:editId="3EEB0066">
            <wp:simplePos x="0" y="0"/>
            <wp:positionH relativeFrom="column">
              <wp:posOffset>2738755</wp:posOffset>
            </wp:positionH>
            <wp:positionV relativeFrom="paragraph">
              <wp:posOffset>224790</wp:posOffset>
            </wp:positionV>
            <wp:extent cx="3385185" cy="2255520"/>
            <wp:effectExtent l="0" t="0" r="0" b="0"/>
            <wp:wrapTight wrapText="bothSides">
              <wp:wrapPolygon edited="0">
                <wp:start x="0" y="0"/>
                <wp:lineTo x="0" y="21345"/>
                <wp:lineTo x="21515" y="21345"/>
                <wp:lineTo x="21515"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5185"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B93E724" wp14:editId="753E14F7">
            <wp:simplePos x="0" y="0"/>
            <wp:positionH relativeFrom="column">
              <wp:posOffset>23495</wp:posOffset>
            </wp:positionH>
            <wp:positionV relativeFrom="paragraph">
              <wp:posOffset>80010</wp:posOffset>
            </wp:positionV>
            <wp:extent cx="2573655" cy="2573655"/>
            <wp:effectExtent l="0" t="0" r="0" b="0"/>
            <wp:wrapTight wrapText="bothSides">
              <wp:wrapPolygon edited="0">
                <wp:start x="0" y="0"/>
                <wp:lineTo x="0" y="21424"/>
                <wp:lineTo x="21424" y="21424"/>
                <wp:lineTo x="21424" y="0"/>
                <wp:lineTo x="0" y="0"/>
              </wp:wrapPolygon>
            </wp:wrapTight>
            <wp:docPr id="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3655" cy="257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A9F9E" w14:textId="77777777" w:rsidR="00960E41" w:rsidRDefault="008C4DFE">
      <w:pPr>
        <w:jc w:val="left"/>
      </w:pPr>
      <w:r>
        <w:t>出展者プロフィール：</w:t>
      </w:r>
      <w:r>
        <w:t xml:space="preserve"> https://www.atpress.ne.jp/releases/302252/att_302252_1</w:t>
      </w:r>
      <w:r>
        <w:t>.pdf</w:t>
      </w:r>
    </w:p>
    <w:p w14:paraId="4A9A6B21" w14:textId="77777777" w:rsidR="00960E41" w:rsidRDefault="00960E41">
      <w:pPr>
        <w:jc w:val="left"/>
      </w:pPr>
    </w:p>
    <w:p w14:paraId="01103584" w14:textId="77777777" w:rsidR="00960E41" w:rsidRPr="00491EEA" w:rsidRDefault="008C4DFE">
      <w:pPr>
        <w:jc w:val="left"/>
        <w:rPr>
          <w:b/>
          <w:bCs/>
        </w:rPr>
      </w:pPr>
      <w:r w:rsidRPr="00491EEA">
        <w:rPr>
          <w:b/>
          <w:bCs/>
        </w:rPr>
        <w:t>■</w:t>
      </w:r>
      <w:r w:rsidRPr="00491EEA">
        <w:rPr>
          <w:b/>
          <w:bCs/>
        </w:rPr>
        <w:t>来場者特典は限定オリジナルポストカードをプレゼント！</w:t>
      </w:r>
      <w:r w:rsidRPr="00491EEA">
        <w:rPr>
          <w:b/>
          <w:bCs/>
        </w:rPr>
        <w:t>SNS</w:t>
      </w:r>
      <w:r w:rsidRPr="00491EEA">
        <w:rPr>
          <w:b/>
          <w:bCs/>
        </w:rPr>
        <w:t>投稿キャンペーンも開催！</w:t>
      </w:r>
    </w:p>
    <w:p w14:paraId="65E1B396" w14:textId="77777777" w:rsidR="00960E41" w:rsidRDefault="008C4DFE">
      <w:pPr>
        <w:jc w:val="left"/>
      </w:pPr>
      <w:r>
        <w:t>会場内は全て撮影</w:t>
      </w:r>
      <w:r>
        <w:t>OK</w:t>
      </w:r>
      <w:r>
        <w:t>！撮影後にタグづけして</w:t>
      </w:r>
      <w:r>
        <w:t>SNS</w:t>
      </w:r>
      <w:r>
        <w:t>投稿してくれた方には、</w:t>
      </w:r>
      <w:r>
        <w:t>1</w:t>
      </w:r>
      <w:r>
        <w:t>日</w:t>
      </w:r>
      <w:r>
        <w:t>10</w:t>
      </w:r>
      <w:r>
        <w:t>組限定で鼻ぺちゃ展オリジナルグッズをプレゼント！</w:t>
      </w:r>
      <w:r>
        <w:t>※</w:t>
      </w:r>
      <w:r>
        <w:t>無くなり次第終了。</w:t>
      </w:r>
    </w:p>
    <w:p w14:paraId="1EB368E6" w14:textId="77777777" w:rsidR="00960E41" w:rsidRDefault="008C4DFE">
      <w:pPr>
        <w:jc w:val="left"/>
      </w:pPr>
      <w:r>
        <w:t>また、先着</w:t>
      </w:r>
      <w:r>
        <w:t>1,000</w:t>
      </w:r>
      <w:r>
        <w:t>名には来場者特典として限定オリジナルポストカードをプレゼントいたします。</w:t>
      </w:r>
    </w:p>
    <w:p w14:paraId="63CBF19B" w14:textId="77777777" w:rsidR="00960E41" w:rsidRDefault="00960E41">
      <w:pPr>
        <w:jc w:val="left"/>
      </w:pPr>
    </w:p>
    <w:p w14:paraId="2200AE0A" w14:textId="77777777" w:rsidR="00960E41" w:rsidRDefault="008C4DFE">
      <w:pPr>
        <w:jc w:val="left"/>
      </w:pPr>
      <w:r>
        <w:t>【応募方法】</w:t>
      </w:r>
    </w:p>
    <w:p w14:paraId="0F216A3C" w14:textId="23695559" w:rsidR="00960E41" w:rsidRDefault="008C4DFE">
      <w:pPr>
        <w:jc w:val="left"/>
      </w:pPr>
      <w:r>
        <w:t>会場内の様子を撮影して、</w:t>
      </w:r>
      <w:r>
        <w:t>#</w:t>
      </w:r>
      <w:r>
        <w:t>鼻ぺちゃ展、もしくは、</w:t>
      </w:r>
      <w:r>
        <w:t>#</w:t>
      </w:r>
      <w:r>
        <w:t>鼻ぺちゃ展福岡のハッシュタグを付けて、</w:t>
      </w:r>
      <w:r>
        <w:t>Instagram</w:t>
      </w:r>
      <w:r>
        <w:t>、</w:t>
      </w:r>
      <w:r>
        <w:t>Twitter</w:t>
      </w:r>
      <w:r>
        <w:t>への投稿画面を受付スタッフに見せるだけで</w:t>
      </w:r>
      <w:r>
        <w:t>OK</w:t>
      </w:r>
      <w:r>
        <w:t>。</w:t>
      </w:r>
      <w:r>
        <w:t>※</w:t>
      </w:r>
      <w:r>
        <w:t>公式</w:t>
      </w:r>
      <w:r>
        <w:t>SNS</w:t>
      </w:r>
      <w:r>
        <w:t>をフォローも必須。</w:t>
      </w:r>
    </w:p>
    <w:p w14:paraId="0FF546E8" w14:textId="4D5C2789" w:rsidR="00960E41" w:rsidRDefault="0055160C">
      <w:pPr>
        <w:jc w:val="left"/>
      </w:pPr>
      <w:r>
        <w:rPr>
          <w:noProof/>
        </w:rPr>
        <w:drawing>
          <wp:anchor distT="0" distB="0" distL="114300" distR="114300" simplePos="0" relativeHeight="251665408" behindDoc="1" locked="0" layoutInCell="1" allowOverlap="1" wp14:anchorId="0E72386E" wp14:editId="3BAF40F7">
            <wp:simplePos x="0" y="0"/>
            <wp:positionH relativeFrom="column">
              <wp:posOffset>4852670</wp:posOffset>
            </wp:positionH>
            <wp:positionV relativeFrom="paragraph">
              <wp:posOffset>193675</wp:posOffset>
            </wp:positionV>
            <wp:extent cx="1630680" cy="1630680"/>
            <wp:effectExtent l="0" t="0" r="0" b="0"/>
            <wp:wrapTight wrapText="bothSides">
              <wp:wrapPolygon edited="0">
                <wp:start x="0" y="0"/>
                <wp:lineTo x="0" y="21449"/>
                <wp:lineTo x="21449" y="21449"/>
                <wp:lineTo x="21449"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0680"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EDC30" w14:textId="77777777" w:rsidR="00960E41" w:rsidRPr="00491EEA" w:rsidRDefault="008C4DFE">
      <w:pPr>
        <w:jc w:val="left"/>
        <w:rPr>
          <w:b/>
          <w:bCs/>
        </w:rPr>
      </w:pPr>
      <w:r w:rsidRPr="00491EEA">
        <w:rPr>
          <w:b/>
          <w:bCs/>
        </w:rPr>
        <w:t>■</w:t>
      </w:r>
      <w:r w:rsidRPr="00491EEA">
        <w:rPr>
          <w:b/>
          <w:bCs/>
        </w:rPr>
        <w:t>福岡初上陸＆会場限定新作グッズが続々登場します！</w:t>
      </w:r>
    </w:p>
    <w:p w14:paraId="20D20118" w14:textId="7788E297" w:rsidR="00960E41" w:rsidRDefault="008C4DFE">
      <w:pPr>
        <w:jc w:val="left"/>
      </w:pPr>
      <w:r>
        <w:t>＜</w:t>
      </w:r>
      <w:r>
        <w:t>AUNITEM</w:t>
      </w:r>
      <w:r>
        <w:t>＞</w:t>
      </w:r>
    </w:p>
    <w:p w14:paraId="3380BF86" w14:textId="657CF271" w:rsidR="00960E41" w:rsidRDefault="0055160C">
      <w:pPr>
        <w:jc w:val="left"/>
      </w:pPr>
      <w:r>
        <w:rPr>
          <w:noProof/>
        </w:rPr>
        <w:drawing>
          <wp:anchor distT="0" distB="0" distL="114300" distR="114300" simplePos="0" relativeHeight="251667456" behindDoc="1" locked="0" layoutInCell="1" allowOverlap="1" wp14:anchorId="139AD78C" wp14:editId="0E3D6CA0">
            <wp:simplePos x="0" y="0"/>
            <wp:positionH relativeFrom="column">
              <wp:posOffset>2830195</wp:posOffset>
            </wp:positionH>
            <wp:positionV relativeFrom="paragraph">
              <wp:posOffset>165100</wp:posOffset>
            </wp:positionV>
            <wp:extent cx="1984375" cy="1488440"/>
            <wp:effectExtent l="0" t="0" r="0" b="0"/>
            <wp:wrapTight wrapText="bothSides">
              <wp:wrapPolygon edited="0">
                <wp:start x="0" y="0"/>
                <wp:lineTo x="0" y="21287"/>
                <wp:lineTo x="21358" y="21287"/>
                <wp:lineTo x="21358"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4375"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DFE">
        <w:t>・おさんぽてんぽ</w:t>
      </w:r>
      <w:r w:rsidR="008C4DFE">
        <w:t>(</w:t>
      </w:r>
      <w:r w:rsidR="008C4DFE">
        <w:t>ぬいぐるみ</w:t>
      </w:r>
      <w:r w:rsidR="008C4DFE">
        <w:t>)</w:t>
      </w:r>
      <w:r w:rsidR="008C4DFE">
        <w:t xml:space="preserve">　</w:t>
      </w:r>
      <w:r w:rsidR="008C4DFE">
        <w:t>1,430</w:t>
      </w:r>
      <w:r w:rsidR="008C4DFE">
        <w:t>円</w:t>
      </w:r>
    </w:p>
    <w:p w14:paraId="6D404E4B" w14:textId="534DC0A2" w:rsidR="00960E41" w:rsidRDefault="008C4DFE">
      <w:pPr>
        <w:jc w:val="left"/>
      </w:pPr>
      <w:r>
        <w:t>・</w:t>
      </w:r>
      <w:r>
        <w:t>INU no CHIBIKAN</w:t>
      </w:r>
      <w:r>
        <w:t xml:space="preserve">　</w:t>
      </w:r>
      <w:r>
        <w:t>715</w:t>
      </w:r>
      <w:r>
        <w:t>円</w:t>
      </w:r>
    </w:p>
    <w:p w14:paraId="5708928C" w14:textId="77777777" w:rsidR="00960E41" w:rsidRDefault="008C4DFE">
      <w:pPr>
        <w:jc w:val="left"/>
      </w:pPr>
      <w:r>
        <w:t>・シーズー缶ミラー</w:t>
      </w:r>
      <w:r>
        <w:t>(</w:t>
      </w:r>
      <w:r>
        <w:t>ケース付</w:t>
      </w:r>
      <w:r>
        <w:t>)</w:t>
      </w:r>
      <w:r>
        <w:t xml:space="preserve">　</w:t>
      </w:r>
      <w:r>
        <w:t>715</w:t>
      </w:r>
      <w:r>
        <w:t>円～</w:t>
      </w:r>
    </w:p>
    <w:p w14:paraId="7EEAF613" w14:textId="77777777" w:rsidR="00960E41" w:rsidRDefault="008C4DFE">
      <w:pPr>
        <w:jc w:val="left"/>
      </w:pPr>
      <w:r>
        <w:t xml:space="preserve">・マスキングテープ　</w:t>
      </w:r>
      <w:r>
        <w:t>825</w:t>
      </w:r>
      <w:r>
        <w:t>円</w:t>
      </w:r>
    </w:p>
    <w:p w14:paraId="6F059C73" w14:textId="65904F42" w:rsidR="00960E41" w:rsidRDefault="0055160C">
      <w:pPr>
        <w:jc w:val="left"/>
      </w:pPr>
      <w:r>
        <w:rPr>
          <w:noProof/>
        </w:rPr>
        <w:lastRenderedPageBreak/>
        <w:drawing>
          <wp:anchor distT="0" distB="0" distL="114300" distR="114300" simplePos="0" relativeHeight="251679744" behindDoc="1" locked="0" layoutInCell="1" allowOverlap="1" wp14:anchorId="748557AA" wp14:editId="182BDB7F">
            <wp:simplePos x="0" y="0"/>
            <wp:positionH relativeFrom="column">
              <wp:posOffset>3211830</wp:posOffset>
            </wp:positionH>
            <wp:positionV relativeFrom="paragraph">
              <wp:posOffset>-140970</wp:posOffset>
            </wp:positionV>
            <wp:extent cx="2913380" cy="1485900"/>
            <wp:effectExtent l="0" t="0" r="0" b="0"/>
            <wp:wrapTight wrapText="bothSides">
              <wp:wrapPolygon edited="0">
                <wp:start x="0" y="0"/>
                <wp:lineTo x="0" y="21323"/>
                <wp:lineTo x="21468" y="21323"/>
                <wp:lineTo x="21468"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338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DFE">
        <w:t>＜</w:t>
      </w:r>
      <w:r w:rsidR="008C4DFE">
        <w:t>one for you</w:t>
      </w:r>
      <w:r w:rsidR="008C4DFE">
        <w:t>＞</w:t>
      </w:r>
    </w:p>
    <w:p w14:paraId="454FEC1A" w14:textId="5CE8555E" w:rsidR="00960E41" w:rsidRDefault="008C4DFE">
      <w:pPr>
        <w:jc w:val="left"/>
      </w:pPr>
      <w:r>
        <w:t xml:space="preserve">・マグカップ　</w:t>
      </w:r>
      <w:r>
        <w:t>2,310</w:t>
      </w:r>
      <w:r>
        <w:t>円</w:t>
      </w:r>
    </w:p>
    <w:p w14:paraId="262172E5" w14:textId="77777777" w:rsidR="00960E41" w:rsidRDefault="00960E41">
      <w:pPr>
        <w:jc w:val="left"/>
      </w:pPr>
    </w:p>
    <w:p w14:paraId="6C417FAC" w14:textId="77777777" w:rsidR="00960E41" w:rsidRDefault="008C4DFE">
      <w:pPr>
        <w:jc w:val="left"/>
      </w:pPr>
      <w:r>
        <w:t>＜</w:t>
      </w:r>
      <w:r>
        <w:t>Yurie</w:t>
      </w:r>
      <w:r>
        <w:t xml:space="preserve"> Kato</w:t>
      </w:r>
      <w:r>
        <w:t>＞</w:t>
      </w:r>
    </w:p>
    <w:p w14:paraId="27CBEA70" w14:textId="3A85572E" w:rsidR="00960E41" w:rsidRDefault="008C4DFE">
      <w:pPr>
        <w:jc w:val="left"/>
      </w:pPr>
      <w:r>
        <w:t xml:space="preserve">・鼻ぺちゃ犬布ストラップ　</w:t>
      </w:r>
      <w:r>
        <w:t>935</w:t>
      </w:r>
      <w:r>
        <w:t>円</w:t>
      </w:r>
    </w:p>
    <w:p w14:paraId="54ED9564" w14:textId="52AD2703" w:rsidR="00960E41" w:rsidRDefault="00960E41">
      <w:pPr>
        <w:jc w:val="left"/>
      </w:pPr>
    </w:p>
    <w:p w14:paraId="3988FAD7" w14:textId="58ABC5DD" w:rsidR="00960E41" w:rsidRDefault="0055160C">
      <w:pPr>
        <w:jc w:val="left"/>
      </w:pPr>
      <w:r>
        <w:rPr>
          <w:noProof/>
        </w:rPr>
        <w:drawing>
          <wp:anchor distT="0" distB="0" distL="114300" distR="114300" simplePos="0" relativeHeight="251677696" behindDoc="1" locked="0" layoutInCell="1" allowOverlap="1" wp14:anchorId="48887ABC" wp14:editId="1EB6B503">
            <wp:simplePos x="0" y="0"/>
            <wp:positionH relativeFrom="column">
              <wp:posOffset>3597275</wp:posOffset>
            </wp:positionH>
            <wp:positionV relativeFrom="paragraph">
              <wp:posOffset>30480</wp:posOffset>
            </wp:positionV>
            <wp:extent cx="2367915" cy="1776095"/>
            <wp:effectExtent l="0" t="0" r="0" b="0"/>
            <wp:wrapTight wrapText="bothSides">
              <wp:wrapPolygon edited="0">
                <wp:start x="0" y="0"/>
                <wp:lineTo x="0" y="21314"/>
                <wp:lineTo x="21374" y="21314"/>
                <wp:lineTo x="21374"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7915" cy="177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DFE">
        <w:t>＜</w:t>
      </w:r>
      <w:r w:rsidR="008C4DFE">
        <w:t>PAFL</w:t>
      </w:r>
      <w:r w:rsidR="008C4DFE">
        <w:t>＞</w:t>
      </w:r>
    </w:p>
    <w:p w14:paraId="570BD7F4" w14:textId="51507A87" w:rsidR="00960E41" w:rsidRDefault="008C4DFE">
      <w:pPr>
        <w:jc w:val="left"/>
      </w:pPr>
      <w:r>
        <w:t>・おやつ瓶　大</w:t>
      </w:r>
      <w:r>
        <w:t xml:space="preserve"> 1,800</w:t>
      </w:r>
      <w:r>
        <w:t>円／小</w:t>
      </w:r>
      <w:r>
        <w:t xml:space="preserve"> 1,100</w:t>
      </w:r>
      <w:r>
        <w:t>円</w:t>
      </w:r>
    </w:p>
    <w:p w14:paraId="7C68A146" w14:textId="1263DACE" w:rsidR="00960E41" w:rsidRDefault="00960E41">
      <w:pPr>
        <w:jc w:val="left"/>
      </w:pPr>
    </w:p>
    <w:p w14:paraId="55000160" w14:textId="77777777" w:rsidR="00960E41" w:rsidRDefault="008C4DFE">
      <w:pPr>
        <w:jc w:val="left"/>
      </w:pPr>
      <w:r>
        <w:t>＜</w:t>
      </w:r>
      <w:proofErr w:type="spellStart"/>
      <w:r>
        <w:t>Athree</w:t>
      </w:r>
      <w:proofErr w:type="spellEnd"/>
      <w:r>
        <w:t>＞</w:t>
      </w:r>
    </w:p>
    <w:p w14:paraId="7C419EF5" w14:textId="69E3C447" w:rsidR="00960E41" w:rsidRDefault="008C4DFE">
      <w:pPr>
        <w:jc w:val="left"/>
      </w:pPr>
      <w:r>
        <w:t xml:space="preserve">・スマホポーチショルダー　</w:t>
      </w:r>
      <w:r>
        <w:t>2,200</w:t>
      </w:r>
      <w:r>
        <w:t>円</w:t>
      </w:r>
    </w:p>
    <w:p w14:paraId="7C7C0A19" w14:textId="77777777" w:rsidR="00960E41" w:rsidRDefault="008C4DFE">
      <w:pPr>
        <w:jc w:val="left"/>
      </w:pPr>
      <w:r>
        <w:t xml:space="preserve">・逮捕キーホルダー　</w:t>
      </w:r>
      <w:r>
        <w:t>2,500</w:t>
      </w:r>
      <w:r>
        <w:t>円</w:t>
      </w:r>
    </w:p>
    <w:p w14:paraId="3D9C4CE8" w14:textId="4DB4EFB6" w:rsidR="00960E41" w:rsidRDefault="008C4DFE">
      <w:pPr>
        <w:jc w:val="left"/>
      </w:pPr>
      <w:r>
        <w:t xml:space="preserve">・ミニトート　</w:t>
      </w:r>
      <w:r>
        <w:t>1,500</w:t>
      </w:r>
      <w:r>
        <w:t>円</w:t>
      </w:r>
    </w:p>
    <w:p w14:paraId="303F2272" w14:textId="7D5BE56F" w:rsidR="00960E41" w:rsidRDefault="00035B84">
      <w:pPr>
        <w:jc w:val="left"/>
      </w:pPr>
      <w:r>
        <w:rPr>
          <w:noProof/>
        </w:rPr>
        <w:drawing>
          <wp:anchor distT="0" distB="0" distL="114300" distR="114300" simplePos="0" relativeHeight="251673600" behindDoc="1" locked="0" layoutInCell="1" allowOverlap="1" wp14:anchorId="0D976BE9" wp14:editId="143D61C2">
            <wp:simplePos x="0" y="0"/>
            <wp:positionH relativeFrom="column">
              <wp:posOffset>3229610</wp:posOffset>
            </wp:positionH>
            <wp:positionV relativeFrom="paragraph">
              <wp:posOffset>108585</wp:posOffset>
            </wp:positionV>
            <wp:extent cx="2499360" cy="1874520"/>
            <wp:effectExtent l="0" t="0" r="0" b="0"/>
            <wp:wrapTight wrapText="bothSides">
              <wp:wrapPolygon edited="0">
                <wp:start x="0" y="0"/>
                <wp:lineTo x="0" y="21293"/>
                <wp:lineTo x="21402" y="21293"/>
                <wp:lineTo x="21402" y="0"/>
                <wp:lineTo x="0" y="0"/>
              </wp:wrapPolygon>
            </wp:wrapTight>
            <wp:docPr id="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187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931CE" w14:textId="59FA9611" w:rsidR="00960E41" w:rsidRDefault="008C4DFE">
      <w:pPr>
        <w:jc w:val="left"/>
      </w:pPr>
      <w:r>
        <w:t>＜アイムボストン＞</w:t>
      </w:r>
    </w:p>
    <w:p w14:paraId="3E985CC4" w14:textId="77777777" w:rsidR="00960E41" w:rsidRDefault="008C4DFE">
      <w:pPr>
        <w:jc w:val="left"/>
      </w:pPr>
      <w:r>
        <w:t xml:space="preserve">・ボストンバーンダナ　</w:t>
      </w:r>
      <w:r>
        <w:t>1,000</w:t>
      </w:r>
      <w:r>
        <w:t>円</w:t>
      </w:r>
    </w:p>
    <w:p w14:paraId="762B9621" w14:textId="77777777" w:rsidR="00960E41" w:rsidRDefault="008C4DFE">
      <w:pPr>
        <w:jc w:val="left"/>
      </w:pPr>
      <w:r>
        <w:t xml:space="preserve">・ブートニエール　</w:t>
      </w:r>
      <w:r>
        <w:t>2,200</w:t>
      </w:r>
      <w:r>
        <w:t>円</w:t>
      </w:r>
    </w:p>
    <w:p w14:paraId="012B6DDF" w14:textId="77777777" w:rsidR="00960E41" w:rsidRDefault="00960E41">
      <w:pPr>
        <w:jc w:val="left"/>
      </w:pPr>
    </w:p>
    <w:p w14:paraId="7A22BD7A" w14:textId="77777777" w:rsidR="00960E41" w:rsidRDefault="008C4DFE">
      <w:pPr>
        <w:jc w:val="left"/>
      </w:pPr>
      <w:r>
        <w:t>＜ぷぅぷ＞</w:t>
      </w:r>
    </w:p>
    <w:p w14:paraId="21CBFDBD" w14:textId="77777777" w:rsidR="00960E41" w:rsidRDefault="008C4DFE">
      <w:pPr>
        <w:jc w:val="left"/>
      </w:pPr>
      <w:r>
        <w:t xml:space="preserve">・拾いますよ缶バッチ　</w:t>
      </w:r>
      <w:r>
        <w:t>550</w:t>
      </w:r>
      <w:r>
        <w:t>円</w:t>
      </w:r>
    </w:p>
    <w:p w14:paraId="29D209D0" w14:textId="738121E3" w:rsidR="00960E41" w:rsidRDefault="00960E41">
      <w:pPr>
        <w:jc w:val="left"/>
      </w:pPr>
    </w:p>
    <w:p w14:paraId="79CF3558" w14:textId="06A29F6E" w:rsidR="00960E41" w:rsidRDefault="0055160C">
      <w:pPr>
        <w:jc w:val="left"/>
      </w:pPr>
      <w:r>
        <w:rPr>
          <w:noProof/>
        </w:rPr>
        <w:drawing>
          <wp:anchor distT="0" distB="0" distL="114300" distR="114300" simplePos="0" relativeHeight="251671552" behindDoc="1" locked="0" layoutInCell="1" allowOverlap="1" wp14:anchorId="3E1A9F14" wp14:editId="46F5A076">
            <wp:simplePos x="0" y="0"/>
            <wp:positionH relativeFrom="column">
              <wp:posOffset>3244850</wp:posOffset>
            </wp:positionH>
            <wp:positionV relativeFrom="paragraph">
              <wp:posOffset>10160</wp:posOffset>
            </wp:positionV>
            <wp:extent cx="2423160" cy="1813560"/>
            <wp:effectExtent l="0" t="0" r="0" b="0"/>
            <wp:wrapTight wrapText="bothSides">
              <wp:wrapPolygon edited="0">
                <wp:start x="0" y="0"/>
                <wp:lineTo x="0" y="21328"/>
                <wp:lineTo x="21396" y="21328"/>
                <wp:lineTo x="21396"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3160"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DFE">
        <w:t>＜</w:t>
      </w:r>
      <w:proofErr w:type="spellStart"/>
      <w:r w:rsidR="008C4DFE">
        <w:t>MaRest</w:t>
      </w:r>
      <w:proofErr w:type="spellEnd"/>
      <w:r w:rsidR="008C4DFE">
        <w:t xml:space="preserve"> </w:t>
      </w:r>
      <w:proofErr w:type="spellStart"/>
      <w:r w:rsidR="008C4DFE">
        <w:t>DoggoTokyo</w:t>
      </w:r>
      <w:proofErr w:type="spellEnd"/>
      <w:r w:rsidR="008C4DFE">
        <w:t>＞</w:t>
      </w:r>
    </w:p>
    <w:p w14:paraId="1D3E676F" w14:textId="4B48ABF4" w:rsidR="00960E41" w:rsidRDefault="008C4DFE">
      <w:pPr>
        <w:jc w:val="left"/>
      </w:pPr>
      <w:r>
        <w:t>・にんじん畑</w:t>
      </w:r>
      <w:r>
        <w:t xml:space="preserve"> Ver.2</w:t>
      </w:r>
      <w:r>
        <w:t xml:space="preserve">　</w:t>
      </w:r>
      <w:r>
        <w:t>4,500</w:t>
      </w:r>
      <w:r>
        <w:t>円</w:t>
      </w:r>
    </w:p>
    <w:p w14:paraId="7E12C78A" w14:textId="77777777" w:rsidR="00960E41" w:rsidRDefault="00960E41">
      <w:pPr>
        <w:jc w:val="left"/>
      </w:pPr>
    </w:p>
    <w:p w14:paraId="317DFE82" w14:textId="77777777" w:rsidR="00960E41" w:rsidRDefault="008C4DFE">
      <w:pPr>
        <w:jc w:val="left"/>
      </w:pPr>
      <w:r>
        <w:t>＜</w:t>
      </w:r>
      <w:r>
        <w:t>TOPSY TURVY</w:t>
      </w:r>
      <w:r>
        <w:t>＞</w:t>
      </w:r>
    </w:p>
    <w:p w14:paraId="499980FE" w14:textId="77777777" w:rsidR="00960E41" w:rsidRDefault="008C4DFE">
      <w:pPr>
        <w:jc w:val="left"/>
      </w:pPr>
      <w:r>
        <w:t xml:space="preserve">・ハンドタオル　</w:t>
      </w:r>
      <w:r>
        <w:t>1,300</w:t>
      </w:r>
      <w:r>
        <w:t>円</w:t>
      </w:r>
    </w:p>
    <w:p w14:paraId="20F659DB" w14:textId="77777777" w:rsidR="00960E41" w:rsidRDefault="008C4DFE">
      <w:pPr>
        <w:jc w:val="left"/>
      </w:pPr>
      <w:r>
        <w:t xml:space="preserve">・ミニタオル　</w:t>
      </w:r>
      <w:r>
        <w:t>1,100</w:t>
      </w:r>
      <w:r>
        <w:t>円</w:t>
      </w:r>
    </w:p>
    <w:p w14:paraId="25E1E846" w14:textId="77777777" w:rsidR="00960E41" w:rsidRDefault="00960E41">
      <w:pPr>
        <w:jc w:val="left"/>
      </w:pPr>
    </w:p>
    <w:p w14:paraId="6698845E" w14:textId="70E2E0F0" w:rsidR="00960E41" w:rsidRDefault="008C4DFE">
      <w:pPr>
        <w:jc w:val="left"/>
      </w:pPr>
      <w:r>
        <w:t>＜</w:t>
      </w:r>
      <w:r>
        <w:t>ABCDOGS</w:t>
      </w:r>
      <w:r>
        <w:t>＞</w:t>
      </w:r>
    </w:p>
    <w:p w14:paraId="041AFA2C" w14:textId="1D3E08DE" w:rsidR="00960E41" w:rsidRDefault="00035B84">
      <w:pPr>
        <w:jc w:val="left"/>
      </w:pPr>
      <w:r>
        <w:rPr>
          <w:noProof/>
        </w:rPr>
        <w:drawing>
          <wp:anchor distT="0" distB="0" distL="114300" distR="114300" simplePos="0" relativeHeight="251675648" behindDoc="1" locked="0" layoutInCell="1" allowOverlap="1" wp14:anchorId="7912A083" wp14:editId="6FE6F04E">
            <wp:simplePos x="0" y="0"/>
            <wp:positionH relativeFrom="margin">
              <wp:align>right</wp:align>
            </wp:positionH>
            <wp:positionV relativeFrom="paragraph">
              <wp:posOffset>-180975</wp:posOffset>
            </wp:positionV>
            <wp:extent cx="1889760" cy="1889760"/>
            <wp:effectExtent l="0" t="0" r="0" b="0"/>
            <wp:wrapTight wrapText="bothSides">
              <wp:wrapPolygon edited="0">
                <wp:start x="0" y="0"/>
                <wp:lineTo x="0" y="21339"/>
                <wp:lineTo x="21339" y="21339"/>
                <wp:lineTo x="21339"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976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DFE">
        <w:t xml:space="preserve">・耐水・耐候ステッカー　</w:t>
      </w:r>
      <w:r w:rsidR="008C4DFE">
        <w:t>550</w:t>
      </w:r>
      <w:r w:rsidR="008C4DFE">
        <w:t>円</w:t>
      </w:r>
    </w:p>
    <w:p w14:paraId="19FC0C4E" w14:textId="77777777" w:rsidR="00960E41" w:rsidRDefault="00960E41">
      <w:pPr>
        <w:jc w:val="left"/>
      </w:pPr>
    </w:p>
    <w:p w14:paraId="7570C727" w14:textId="77777777" w:rsidR="00960E41" w:rsidRDefault="008C4DFE">
      <w:pPr>
        <w:jc w:val="left"/>
      </w:pPr>
      <w:r>
        <w:t>※</w:t>
      </w:r>
      <w:r>
        <w:t>上記はオリジナルグッズの一例です。全て税込表記。</w:t>
      </w:r>
    </w:p>
    <w:p w14:paraId="02951391" w14:textId="77777777" w:rsidR="00960E41" w:rsidRDefault="00960E41">
      <w:pPr>
        <w:jc w:val="left"/>
      </w:pPr>
    </w:p>
    <w:p w14:paraId="2C1C4079" w14:textId="5819B2F8" w:rsidR="00960E41" w:rsidRDefault="00960E41">
      <w:pPr>
        <w:jc w:val="left"/>
      </w:pPr>
    </w:p>
    <w:p w14:paraId="6CF3C7B5" w14:textId="77777777" w:rsidR="00035B84" w:rsidRDefault="00035B84">
      <w:pPr>
        <w:jc w:val="left"/>
        <w:rPr>
          <w:rFonts w:hint="eastAsia"/>
        </w:rPr>
      </w:pPr>
    </w:p>
    <w:p w14:paraId="52E22E89" w14:textId="6A48FE3A" w:rsidR="00960E41" w:rsidRPr="00491EEA" w:rsidRDefault="008C4DFE">
      <w:pPr>
        <w:jc w:val="left"/>
        <w:rPr>
          <w:b/>
          <w:bCs/>
        </w:rPr>
      </w:pPr>
      <w:r w:rsidRPr="00491EEA">
        <w:rPr>
          <w:b/>
          <w:bCs/>
        </w:rPr>
        <w:lastRenderedPageBreak/>
        <w:t>【企画展概要】</w:t>
      </w:r>
    </w:p>
    <w:p w14:paraId="4A2020AD" w14:textId="77777777" w:rsidR="00960E41" w:rsidRDefault="008C4DFE">
      <w:pPr>
        <w:jc w:val="left"/>
      </w:pPr>
      <w:r>
        <w:t>企画展名：</w:t>
      </w:r>
      <w:r>
        <w:t xml:space="preserve"> </w:t>
      </w:r>
      <w:r>
        <w:t>鼻ぺちゃ犬の合同写真展＆物販展「鼻ぺちゃ展</w:t>
      </w:r>
      <w:r>
        <w:t xml:space="preserve"> 2022 in </w:t>
      </w:r>
      <w:r>
        <w:t>福岡」</w:t>
      </w:r>
    </w:p>
    <w:p w14:paraId="4D925DB2" w14:textId="77777777" w:rsidR="00960E41" w:rsidRDefault="008C4DFE">
      <w:pPr>
        <w:jc w:val="left"/>
      </w:pPr>
      <w:r>
        <w:t>開催日時：</w:t>
      </w:r>
      <w:r>
        <w:t xml:space="preserve"> 2022</w:t>
      </w:r>
      <w:r>
        <w:t>年</w:t>
      </w:r>
      <w:r>
        <w:t>4</w:t>
      </w:r>
      <w:r>
        <w:t>月</w:t>
      </w:r>
      <w:r>
        <w:t>2</w:t>
      </w:r>
      <w:r>
        <w:t>日</w:t>
      </w:r>
      <w:r>
        <w:t>(</w:t>
      </w:r>
      <w:r>
        <w:t>土</w:t>
      </w:r>
      <w:r>
        <w:t>)</w:t>
      </w:r>
      <w:r>
        <w:t>～</w:t>
      </w:r>
      <w:r>
        <w:t>4</w:t>
      </w:r>
      <w:r>
        <w:t>月</w:t>
      </w:r>
      <w:r>
        <w:t>17</w:t>
      </w:r>
      <w:r>
        <w:t>日</w:t>
      </w:r>
      <w:r>
        <w:t>(</w:t>
      </w:r>
      <w:r>
        <w:t>日</w:t>
      </w:r>
      <w:r>
        <w:t>) 11:00</w:t>
      </w:r>
      <w:r>
        <w:t>～</w:t>
      </w:r>
      <w:r>
        <w:t>18:00</w:t>
      </w:r>
    </w:p>
    <w:p w14:paraId="03214F22" w14:textId="77777777" w:rsidR="00960E41" w:rsidRDefault="008C4DFE">
      <w:pPr>
        <w:jc w:val="left"/>
      </w:pPr>
      <w:r>
        <w:t>休館日　：</w:t>
      </w:r>
      <w:r>
        <w:t xml:space="preserve"> </w:t>
      </w:r>
      <w:r>
        <w:t>毎週月・火曜日</w:t>
      </w:r>
      <w:r>
        <w:t>(4/4</w:t>
      </w:r>
      <w:r>
        <w:t>、</w:t>
      </w:r>
      <w:r>
        <w:t>4/5</w:t>
      </w:r>
      <w:r>
        <w:t>、</w:t>
      </w:r>
      <w:r>
        <w:t>4/11</w:t>
      </w:r>
      <w:r>
        <w:t>、</w:t>
      </w:r>
      <w:r>
        <w:t>4/12</w:t>
      </w:r>
      <w:r>
        <w:t>が休館日</w:t>
      </w:r>
      <w:r>
        <w:t>)</w:t>
      </w:r>
    </w:p>
    <w:p w14:paraId="2FE57A2F" w14:textId="77777777" w:rsidR="00960E41" w:rsidRDefault="008C4DFE">
      <w:pPr>
        <w:jc w:val="left"/>
      </w:pPr>
      <w:r>
        <w:t>会場　　：</w:t>
      </w:r>
      <w:r>
        <w:t xml:space="preserve"> TODAYS GALLERY STUDIO. FUKUOKA</w:t>
      </w:r>
    </w:p>
    <w:p w14:paraId="118D24B6" w14:textId="77777777" w:rsidR="00960E41" w:rsidRDefault="008C4DFE">
      <w:pPr>
        <w:jc w:val="left"/>
      </w:pPr>
      <w:r>
        <w:t xml:space="preserve">　　　　　</w:t>
      </w:r>
      <w:r>
        <w:t xml:space="preserve"> </w:t>
      </w:r>
      <w:r>
        <w:t>〒</w:t>
      </w:r>
      <w:r>
        <w:t>8</w:t>
      </w:r>
      <w:r>
        <w:t>10-0022</w:t>
      </w:r>
      <w:r>
        <w:t xml:space="preserve">　福岡市中央区薬院</w:t>
      </w:r>
      <w:r>
        <w:t>2-2-4 1F</w:t>
      </w:r>
    </w:p>
    <w:p w14:paraId="6EC6171B" w14:textId="77777777" w:rsidR="00960E41" w:rsidRDefault="008C4DFE">
      <w:pPr>
        <w:jc w:val="left"/>
      </w:pPr>
      <w:r>
        <w:t>入場料　：</w:t>
      </w:r>
      <w:r>
        <w:t xml:space="preserve"> 600</w:t>
      </w:r>
      <w:r>
        <w:t>円／</w:t>
      </w:r>
      <w:r>
        <w:t>3</w:t>
      </w:r>
      <w:r>
        <w:t>歳以下は入場無料</w:t>
      </w:r>
    </w:p>
    <w:p w14:paraId="40716177" w14:textId="77777777" w:rsidR="00960E41" w:rsidRDefault="008C4DFE">
      <w:pPr>
        <w:jc w:val="left"/>
      </w:pPr>
      <w:r>
        <w:t>出展者　：</w:t>
      </w:r>
      <w:r>
        <w:t xml:space="preserve"> 37</w:t>
      </w:r>
      <w:r>
        <w:t>組</w:t>
      </w:r>
    </w:p>
    <w:p w14:paraId="58B4F968" w14:textId="77777777" w:rsidR="00960E41" w:rsidRDefault="008C4DFE">
      <w:pPr>
        <w:jc w:val="left"/>
      </w:pPr>
      <w:r>
        <w:t>主催　　：</w:t>
      </w:r>
      <w:r>
        <w:t xml:space="preserve"> </w:t>
      </w:r>
      <w:r>
        <w:t>株式会社</w:t>
      </w:r>
      <w:r>
        <w:t>BACON</w:t>
      </w:r>
    </w:p>
    <w:p w14:paraId="31D0E931" w14:textId="77777777" w:rsidR="00960E41" w:rsidRDefault="00960E41">
      <w:pPr>
        <w:jc w:val="left"/>
      </w:pPr>
    </w:p>
    <w:p w14:paraId="368ED18C" w14:textId="3931B38A" w:rsidR="00960E41" w:rsidRDefault="008C4DFE">
      <w:pPr>
        <w:jc w:val="left"/>
      </w:pPr>
      <w:r>
        <w:t>※</w:t>
      </w:r>
      <w:r>
        <w:t>上記は予定のため、内容は変更になる可能性があります。</w:t>
      </w:r>
    </w:p>
    <w:p w14:paraId="42C17D4A" w14:textId="77777777" w:rsidR="00491EEA" w:rsidRDefault="00491EEA">
      <w:pPr>
        <w:jc w:val="left"/>
        <w:rPr>
          <w:rFonts w:hint="eastAsia"/>
        </w:rPr>
      </w:pPr>
    </w:p>
    <w:p w14:paraId="2009AC0C" w14:textId="0E16C88C" w:rsidR="00960E41" w:rsidRDefault="0055160C" w:rsidP="00491EEA">
      <w:pPr>
        <w:jc w:val="center"/>
      </w:pPr>
      <w:r>
        <w:rPr>
          <w:noProof/>
        </w:rPr>
        <w:drawing>
          <wp:inline distT="0" distB="0" distL="0" distR="0" wp14:anchorId="4FC37FDA" wp14:editId="25216B1C">
            <wp:extent cx="4541520" cy="321564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1520" cy="3215640"/>
                    </a:xfrm>
                    <a:prstGeom prst="rect">
                      <a:avLst/>
                    </a:prstGeom>
                    <a:noFill/>
                    <a:ln>
                      <a:noFill/>
                    </a:ln>
                  </pic:spPr>
                </pic:pic>
              </a:graphicData>
            </a:graphic>
          </wp:inline>
        </w:drawing>
      </w:r>
    </w:p>
    <w:p w14:paraId="2E1A0713" w14:textId="77777777" w:rsidR="00960E41" w:rsidRDefault="00960E41">
      <w:pPr>
        <w:jc w:val="left"/>
      </w:pPr>
    </w:p>
    <w:p w14:paraId="378E3F04" w14:textId="77777777" w:rsidR="00960E41" w:rsidRDefault="008C4DFE">
      <w:pPr>
        <w:jc w:val="left"/>
      </w:pPr>
      <w:r>
        <w:t>■</w:t>
      </w:r>
      <w:r>
        <w:t>鼻ぺちゃ展とは？</w:t>
      </w:r>
    </w:p>
    <w:p w14:paraId="6714517F" w14:textId="77777777" w:rsidR="00960E41" w:rsidRDefault="008C4DFE">
      <w:pPr>
        <w:jc w:val="left"/>
      </w:pPr>
      <w:r>
        <w:t>「鼻ぺちゃ展」は、フレンチブルドッグやボストンテリア、シーズーなど鼻の短い犬種</w:t>
      </w:r>
      <w:r>
        <w:t>“</w:t>
      </w:r>
      <w:r>
        <w:t>鼻ぺちゃ犬</w:t>
      </w:r>
      <w:r>
        <w:t>”</w:t>
      </w:r>
      <w:r>
        <w:t>に特化した合同写真展＆物販展です。</w:t>
      </w:r>
      <w:r>
        <w:t>2015</w:t>
      </w:r>
      <w:r>
        <w:t>年秋から始まった企画として、当社が主催するギャラリー「</w:t>
      </w:r>
      <w:r>
        <w:t>TODAYS GALLERY STUDIO.</w:t>
      </w:r>
      <w:r>
        <w:t>」</w:t>
      </w:r>
      <w:r>
        <w:t>(2015</w:t>
      </w:r>
      <w:r>
        <w:t>年秋</w:t>
      </w:r>
      <w:r>
        <w:t>)</w:t>
      </w:r>
      <w:r>
        <w:t>、「柏タカシマヤ」</w:t>
      </w:r>
      <w:r>
        <w:t>(2016</w:t>
      </w:r>
      <w:r>
        <w:t>年夏</w:t>
      </w:r>
      <w:r>
        <w:t>)</w:t>
      </w:r>
      <w:r>
        <w:t>、「なんばパークス」</w:t>
      </w:r>
      <w:r>
        <w:t>(2016</w:t>
      </w:r>
      <w:r>
        <w:t>年冬</w:t>
      </w:r>
      <w:r>
        <w:t>)</w:t>
      </w:r>
      <w:r>
        <w:t>と開催し、累計</w:t>
      </w:r>
      <w:r>
        <w:t>20</w:t>
      </w:r>
      <w:r>
        <w:t>万人以上を動員。話題のプロ写真家から</w:t>
      </w:r>
      <w:r>
        <w:t>SNS</w:t>
      </w:r>
      <w:r>
        <w:t>で人気のアマチュアカメラマンまでが集結し、これまでネット上でしか作品発表の場をもたなかった作家の作品も間近で見られる貴重な展示会です</w:t>
      </w:r>
      <w:r>
        <w:t>。生の写真だから伝わる濃密な</w:t>
      </w:r>
      <w:r>
        <w:t>“</w:t>
      </w:r>
      <w:r>
        <w:t>ぶひ可愛さ</w:t>
      </w:r>
      <w:r>
        <w:t>”</w:t>
      </w:r>
      <w:r>
        <w:t>を、心行くまで楽しめます。</w:t>
      </w:r>
    </w:p>
    <w:p w14:paraId="11875533" w14:textId="77777777" w:rsidR="00960E41" w:rsidRDefault="00960E41">
      <w:pPr>
        <w:jc w:val="left"/>
      </w:pPr>
    </w:p>
    <w:p w14:paraId="0FDC33C3" w14:textId="004EB28A" w:rsidR="00960E41" w:rsidRDefault="00960E41">
      <w:pPr>
        <w:jc w:val="left"/>
      </w:pPr>
    </w:p>
    <w:p w14:paraId="6624077C" w14:textId="77777777" w:rsidR="00035B84" w:rsidRDefault="00035B84">
      <w:pPr>
        <w:jc w:val="left"/>
        <w:rPr>
          <w:rFonts w:hint="eastAsia"/>
        </w:rPr>
      </w:pPr>
    </w:p>
    <w:p w14:paraId="0DBA7617" w14:textId="77777777" w:rsidR="00960E41" w:rsidRPr="00491EEA" w:rsidRDefault="008C4DFE">
      <w:pPr>
        <w:jc w:val="left"/>
        <w:rPr>
          <w:b/>
          <w:bCs/>
        </w:rPr>
      </w:pPr>
      <w:r w:rsidRPr="00491EEA">
        <w:rPr>
          <w:b/>
          <w:bCs/>
        </w:rPr>
        <w:lastRenderedPageBreak/>
        <w:t>■</w:t>
      </w:r>
      <w:r w:rsidRPr="00491EEA">
        <w:rPr>
          <w:b/>
          <w:bCs/>
        </w:rPr>
        <w:t>会場内での新型コロナウイルス対策に関して</w:t>
      </w:r>
    </w:p>
    <w:p w14:paraId="45511750" w14:textId="77777777" w:rsidR="00960E41" w:rsidRDefault="008C4DFE">
      <w:pPr>
        <w:jc w:val="left"/>
      </w:pPr>
      <w:r>
        <w:t>当社主催の企画催事では、新型コロナウイルス等感染予防に関して、厚生労働省のガイドラインなどを参考に、政府発表をふまえ、引き続き慎重に検討してまいります。会場入口での検温、マスク着用での入場をお願いしておりますので、ご協力いただきますようお願いいたします。</w:t>
      </w:r>
    </w:p>
    <w:p w14:paraId="52F8326D" w14:textId="77777777" w:rsidR="00960E41" w:rsidRDefault="00960E41">
      <w:pPr>
        <w:jc w:val="left"/>
      </w:pPr>
    </w:p>
    <w:p w14:paraId="79D12B7A" w14:textId="77777777" w:rsidR="00960E41" w:rsidRPr="00491EEA" w:rsidRDefault="008C4DFE">
      <w:pPr>
        <w:jc w:val="left"/>
        <w:rPr>
          <w:b/>
          <w:bCs/>
        </w:rPr>
      </w:pPr>
      <w:r w:rsidRPr="00491EEA">
        <w:rPr>
          <w:b/>
          <w:bCs/>
        </w:rPr>
        <w:t>■</w:t>
      </w:r>
      <w:r w:rsidRPr="00491EEA">
        <w:rPr>
          <w:b/>
          <w:bCs/>
        </w:rPr>
        <w:t>株式会社</w:t>
      </w:r>
      <w:r w:rsidRPr="00491EEA">
        <w:rPr>
          <w:b/>
          <w:bCs/>
        </w:rPr>
        <w:t>BACON</w:t>
      </w:r>
      <w:r w:rsidRPr="00491EEA">
        <w:rPr>
          <w:b/>
          <w:bCs/>
        </w:rPr>
        <w:t>とは</w:t>
      </w:r>
    </w:p>
    <w:p w14:paraId="687DDE87" w14:textId="77777777" w:rsidR="00960E41" w:rsidRDefault="008C4DFE">
      <w:pPr>
        <w:jc w:val="left"/>
      </w:pPr>
      <w:r>
        <w:t>国内・海外への質の高い展覧会の開催・提案・普及活動、集客数の増加、イメージの向上等を目的とした展覧会企画の提</w:t>
      </w:r>
      <w:r>
        <w:t>案を行なっています。作家との交渉から内装、展示レイアウト、作品のプリント、広告・宣伝にわたるまで、企画催事をプロデュースする。</w:t>
      </w:r>
    </w:p>
    <w:p w14:paraId="3FCEE0F2" w14:textId="77777777" w:rsidR="00960E41" w:rsidRDefault="008C4DFE">
      <w:pPr>
        <w:jc w:val="left"/>
      </w:pPr>
      <w:r>
        <w:t>URL</w:t>
      </w:r>
      <w:r>
        <w:t>：</w:t>
      </w:r>
      <w:r>
        <w:t xml:space="preserve"> http://bacon.in.net</w:t>
      </w:r>
    </w:p>
    <w:p w14:paraId="7E988013" w14:textId="77777777" w:rsidR="00960E41" w:rsidRDefault="00960E41">
      <w:pPr>
        <w:jc w:val="left"/>
      </w:pPr>
    </w:p>
    <w:p w14:paraId="42EC9918" w14:textId="77777777" w:rsidR="00960E41" w:rsidRPr="00491EEA" w:rsidRDefault="008C4DFE">
      <w:pPr>
        <w:jc w:val="left"/>
        <w:rPr>
          <w:b/>
          <w:bCs/>
        </w:rPr>
      </w:pPr>
      <w:r w:rsidRPr="00491EEA">
        <w:rPr>
          <w:b/>
          <w:bCs/>
        </w:rPr>
        <w:t>■TODAYS GALLERY STUDIO.</w:t>
      </w:r>
      <w:r w:rsidRPr="00491EEA">
        <w:rPr>
          <w:b/>
          <w:bCs/>
        </w:rPr>
        <w:t>とは</w:t>
      </w:r>
    </w:p>
    <w:p w14:paraId="09BA0E88" w14:textId="77777777" w:rsidR="00960E41" w:rsidRDefault="008C4DFE">
      <w:pPr>
        <w:jc w:val="left"/>
      </w:pPr>
      <w:r>
        <w:t>2014</w:t>
      </w:r>
      <w:r>
        <w:t>年</w:t>
      </w:r>
      <w:r>
        <w:t>7</w:t>
      </w:r>
      <w:r>
        <w:t>月に浅草橋にてオープン。アートを発信することを目的に「曖昧</w:t>
      </w:r>
      <w:r>
        <w:t>☆</w:t>
      </w:r>
      <w:r>
        <w:t>美少女アート展」、「変わる廃墟</w:t>
      </w:r>
      <w:r>
        <w:t xml:space="preserve"> VS </w:t>
      </w:r>
      <w:r>
        <w:t>行ける工場夜景展」、「鼻ぺちゃ展」など主催企画を数多く手掛ける。</w:t>
      </w:r>
      <w:r>
        <w:t>2016</w:t>
      </w:r>
      <w:r>
        <w:t>年</w:t>
      </w:r>
      <w:r>
        <w:t>GW</w:t>
      </w:r>
      <w:r>
        <w:t>開催の「ふともも写真の世界展」では</w:t>
      </w:r>
      <w:r>
        <w:t>2</w:t>
      </w:r>
      <w:r>
        <w:t>万人以上の来場を記録。代表的企画の「ねこ休み展」は地方</w:t>
      </w:r>
      <w:r>
        <w:t>開催含めて、累計来場者数</w:t>
      </w:r>
      <w:r>
        <w:t>100</w:t>
      </w:r>
      <w:r>
        <w:t>万人を突破するなど、都内で一番話題のギャラリー。</w:t>
      </w:r>
      <w:r>
        <w:t>2022</w:t>
      </w:r>
      <w:r>
        <w:t>年には、名古屋に続いて、福岡ギャラリーに常設ギャラリーをオープン。企画・立案はすべてクリエイティブディレクターの浅岡裕季が行う。</w:t>
      </w:r>
    </w:p>
    <w:p w14:paraId="41CC1E98" w14:textId="361A4ACF" w:rsidR="00960E41" w:rsidRDefault="008C4DFE">
      <w:pPr>
        <w:jc w:val="left"/>
      </w:pPr>
      <w:r>
        <w:t>URL</w:t>
      </w:r>
      <w:r>
        <w:t>：</w:t>
      </w:r>
      <w:r>
        <w:t xml:space="preserve"> </w:t>
      </w:r>
      <w:hyperlink r:id="rId19" w:history="1">
        <w:r w:rsidR="00491EEA" w:rsidRPr="004858AF">
          <w:rPr>
            <w:rStyle w:val="a3"/>
          </w:rPr>
          <w:t>http://tgs.jp.net</w:t>
        </w:r>
      </w:hyperlink>
    </w:p>
    <w:p w14:paraId="03F6FF6D" w14:textId="77777777" w:rsidR="00491EEA" w:rsidRPr="00491EEA" w:rsidRDefault="00491EEA">
      <w:pPr>
        <w:jc w:val="left"/>
        <w:rPr>
          <w:rFonts w:hint="eastAsia"/>
        </w:rPr>
      </w:pPr>
    </w:p>
    <w:p w14:paraId="7E4D3C3F" w14:textId="79DB8A35" w:rsidR="00960E41" w:rsidRDefault="0055160C">
      <w:pPr>
        <w:jc w:val="left"/>
        <w:rPr>
          <w:rFonts w:hint="eastAsia"/>
        </w:rPr>
      </w:pPr>
      <w:r>
        <w:rPr>
          <w:rFonts w:hint="eastAsia"/>
          <w:noProof/>
        </w:rPr>
        <mc:AlternateContent>
          <mc:Choice Requires="wps">
            <w:drawing>
              <wp:anchor distT="0" distB="0" distL="114300" distR="114300" simplePos="0" relativeHeight="251663360" behindDoc="0" locked="0" layoutInCell="1" allowOverlap="1" wp14:anchorId="1839ABE7" wp14:editId="3E165584">
                <wp:simplePos x="0" y="0"/>
                <wp:positionH relativeFrom="column">
                  <wp:posOffset>821690</wp:posOffset>
                </wp:positionH>
                <wp:positionV relativeFrom="paragraph">
                  <wp:posOffset>79375</wp:posOffset>
                </wp:positionV>
                <wp:extent cx="4526280" cy="2194560"/>
                <wp:effectExtent l="15240" t="15875" r="11430" b="18415"/>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6280" cy="2194560"/>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027FC" id="Rectangle 7" o:spid="_x0000_s1026" style="position:absolute;left:0;text-align:left;margin-left:64.7pt;margin-top:6.25pt;width:356.4pt;height:17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" filled="f" strokeweight="1.75pt">
                <v:textbox inset="5.85pt,.7pt,5.85pt,.7pt"/>
              </v:rect>
            </w:pict>
          </mc:Fallback>
        </mc:AlternateContent>
      </w:r>
    </w:p>
    <w:p w14:paraId="740D40C2" w14:textId="77777777" w:rsidR="00960E41" w:rsidRPr="00491EEA" w:rsidRDefault="008C4DFE" w:rsidP="00491EEA">
      <w:pPr>
        <w:jc w:val="center"/>
        <w:rPr>
          <w:b/>
          <w:bCs/>
        </w:rPr>
      </w:pPr>
      <w:r w:rsidRPr="00491EEA">
        <w:rPr>
          <w:b/>
          <w:bCs/>
        </w:rPr>
        <w:t>【このリリースに関してのお問い合わせ先】</w:t>
      </w:r>
    </w:p>
    <w:p w14:paraId="3B7A46B1" w14:textId="77777777" w:rsidR="00960E41" w:rsidRDefault="008C4DFE" w:rsidP="00491EEA">
      <w:pPr>
        <w:jc w:val="center"/>
      </w:pPr>
      <w:r>
        <w:t>株式会社</w:t>
      </w:r>
      <w:r>
        <w:t xml:space="preserve">BACON </w:t>
      </w:r>
      <w:r>
        <w:t>広報部</w:t>
      </w:r>
    </w:p>
    <w:p w14:paraId="5CF6C3A6" w14:textId="77777777" w:rsidR="00960E41" w:rsidRDefault="008C4DFE" w:rsidP="00491EEA">
      <w:pPr>
        <w:jc w:val="center"/>
      </w:pPr>
      <w:r>
        <w:t>担当　：</w:t>
      </w:r>
      <w:r>
        <w:t xml:space="preserve"> </w:t>
      </w:r>
      <w:r>
        <w:t>浅岡</w:t>
      </w:r>
      <w:r>
        <w:t>(</w:t>
      </w:r>
      <w:r>
        <w:t>あさおか</w:t>
      </w:r>
      <w:r>
        <w:t>)</w:t>
      </w:r>
    </w:p>
    <w:p w14:paraId="01BC9EDC" w14:textId="77777777" w:rsidR="00960E41" w:rsidRDefault="008C4DFE" w:rsidP="00491EEA">
      <w:pPr>
        <w:jc w:val="center"/>
      </w:pPr>
      <w:r>
        <w:t>所在地：</w:t>
      </w:r>
      <w:r>
        <w:t xml:space="preserve"> </w:t>
      </w:r>
      <w:r>
        <w:t>〒</w:t>
      </w:r>
      <w:r>
        <w:t>111-0053</w:t>
      </w:r>
      <w:r>
        <w:t xml:space="preserve">　東京都台東区浅草橋</w:t>
      </w:r>
      <w:r>
        <w:t>5-27-6 R-rooms5</w:t>
      </w:r>
      <w:r>
        <w:t>階</w:t>
      </w:r>
    </w:p>
    <w:p w14:paraId="3C271272" w14:textId="77777777" w:rsidR="00960E41" w:rsidRDefault="008C4DFE" w:rsidP="00491EEA">
      <w:pPr>
        <w:jc w:val="center"/>
      </w:pPr>
      <w:r>
        <w:t>TEL</w:t>
      </w:r>
      <w:r>
        <w:t xml:space="preserve">　</w:t>
      </w:r>
      <w:r>
        <w:t xml:space="preserve"> </w:t>
      </w:r>
      <w:r>
        <w:t>：</w:t>
      </w:r>
      <w:r>
        <w:t xml:space="preserve"> 03-5809-3917</w:t>
      </w:r>
    </w:p>
    <w:p w14:paraId="41FB85EB" w14:textId="77777777" w:rsidR="00960E41" w:rsidRDefault="008C4DFE" w:rsidP="00491EEA">
      <w:pPr>
        <w:jc w:val="center"/>
      </w:pPr>
      <w:r>
        <w:t>FAX</w:t>
      </w:r>
      <w:r>
        <w:t xml:space="preserve">　</w:t>
      </w:r>
      <w:r>
        <w:t xml:space="preserve"> </w:t>
      </w:r>
      <w:r>
        <w:t>：</w:t>
      </w:r>
      <w:r>
        <w:t xml:space="preserve"> 03-580</w:t>
      </w:r>
      <w:r>
        <w:t>9-3929</w:t>
      </w:r>
    </w:p>
    <w:p w14:paraId="694D656E" w14:textId="77777777" w:rsidR="00960E41" w:rsidRDefault="008C4DFE" w:rsidP="00491EEA">
      <w:pPr>
        <w:jc w:val="center"/>
      </w:pPr>
      <w:r>
        <w:t>Mail</w:t>
      </w:r>
      <w:r>
        <w:t xml:space="preserve">　：</w:t>
      </w:r>
      <w:r>
        <w:t xml:space="preserve"> asaoka@bacon.in.net</w:t>
      </w:r>
    </w:p>
    <w:p w14:paraId="59391DBA" w14:textId="77777777" w:rsidR="00960E41" w:rsidRDefault="00960E41"/>
    <w:p w14:paraId="7F365091" w14:textId="77777777" w:rsidR="00960E41" w:rsidRDefault="00960E41"/>
    <w:p w14:paraId="49C963BA" w14:textId="2057CE9B" w:rsidR="00960E41" w:rsidRDefault="008C4DFE" w:rsidP="00491EEA">
      <w:pPr>
        <w:jc w:val="left"/>
      </w:pPr>
      <w:r>
        <w:rPr>
          <w:b/>
        </w:rPr>
        <w:t>画像一括ダウンロード</w:t>
      </w:r>
      <w:r>
        <w:rPr>
          <w:b/>
        </w:rPr>
        <w:t>URL</w:t>
      </w:r>
      <w:r w:rsidR="00491EEA">
        <w:rPr>
          <w:rFonts w:hint="eastAsia"/>
        </w:rPr>
        <w:t>：</w:t>
      </w:r>
      <w:r>
        <w:t>https://www.atpress.ne.jp/releases/302252/image302252.zip</w:t>
      </w:r>
    </w:p>
    <w:p w14:paraId="3E8641BB" w14:textId="33D0F2FD" w:rsidR="00960E41" w:rsidRDefault="008C4DFE">
      <w:pPr>
        <w:jc w:val="left"/>
      </w:pPr>
      <w:r w:rsidRPr="00491EEA">
        <w:rPr>
          <w:b/>
          <w:bCs/>
        </w:rPr>
        <w:t>出展者プロフィール一覧</w:t>
      </w:r>
      <w:r w:rsidR="00491EEA">
        <w:rPr>
          <w:rFonts w:hint="eastAsia"/>
        </w:rPr>
        <w:t>：</w:t>
      </w:r>
      <w:r>
        <w:t>https://www.atpress.ne.jp/releases/302252/att_302252_1.pdf</w:t>
      </w:r>
    </w:p>
    <w:p w14:paraId="3F948910" w14:textId="77777777" w:rsidR="00960E41" w:rsidRDefault="00960E41"/>
    <w:sectPr w:rsidR="00960E41">
      <w:pgSz w:w="11906" w:h="16838"/>
      <w:pgMar w:top="850" w:right="1130" w:bottom="1415" w:left="113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A77E0" w14:textId="77777777" w:rsidR="008C4DFE" w:rsidRDefault="008C4DFE">
      <w:r>
        <w:separator/>
      </w:r>
    </w:p>
  </w:endnote>
  <w:endnote w:type="continuationSeparator" w:id="0">
    <w:p w14:paraId="7A8B64F3" w14:textId="77777777" w:rsidR="008C4DFE" w:rsidRDefault="008C4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E4C78" w14:textId="77777777" w:rsidR="008C4DFE" w:rsidRDefault="008C4DFE">
      <w:r>
        <w:separator/>
      </w:r>
    </w:p>
  </w:footnote>
  <w:footnote w:type="continuationSeparator" w:id="0">
    <w:p w14:paraId="7CD962EF" w14:textId="77777777" w:rsidR="008C4DFE" w:rsidRDefault="008C4D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defaultTabStop w:val="708"/>
  <w:hyphenationZone w:val="425"/>
  <w:doNotHyphenateCaps/>
  <w:characterSpacingControl w:val="doNotCompress"/>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E41"/>
    <w:rsid w:val="00035B84"/>
    <w:rsid w:val="00491EEA"/>
    <w:rsid w:val="0055160C"/>
    <w:rsid w:val="008C4DFE"/>
    <w:rsid w:val="00960E4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3871195"/>
  <w15:docId w15:val="{46875051-F231-4EA1-A3EE-165D99462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メイリオ" w:eastAsia="メイリオ" w:hAnsi="メイリオ" w:cs="メイリオ"/>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91EEA"/>
    <w:rPr>
      <w:color w:val="0000FF" w:themeColor="hyperlink"/>
      <w:u w:val="single"/>
    </w:rPr>
  </w:style>
  <w:style w:type="character" w:styleId="a4">
    <w:name w:val="Unresolved Mention"/>
    <w:basedOn w:val="a0"/>
    <w:uiPriority w:val="99"/>
    <w:semiHidden/>
    <w:unhideWhenUsed/>
    <w:rsid w:val="00491EEA"/>
    <w:rPr>
      <w:color w:val="605E5C"/>
      <w:shd w:val="clear" w:color="auto" w:fill="E1DFDD"/>
    </w:rPr>
  </w:style>
  <w:style w:type="paragraph" w:styleId="a5">
    <w:name w:val="header"/>
    <w:basedOn w:val="a"/>
    <w:link w:val="a6"/>
    <w:uiPriority w:val="99"/>
    <w:unhideWhenUsed/>
    <w:rsid w:val="00035B84"/>
    <w:pPr>
      <w:tabs>
        <w:tab w:val="center" w:pos="4252"/>
        <w:tab w:val="right" w:pos="8504"/>
      </w:tabs>
      <w:snapToGrid w:val="0"/>
    </w:pPr>
  </w:style>
  <w:style w:type="character" w:customStyle="1" w:styleId="a6">
    <w:name w:val="ヘッダー (文字)"/>
    <w:basedOn w:val="a0"/>
    <w:link w:val="a5"/>
    <w:uiPriority w:val="99"/>
    <w:rsid w:val="00035B84"/>
  </w:style>
  <w:style w:type="paragraph" w:styleId="a7">
    <w:name w:val="footer"/>
    <w:basedOn w:val="a"/>
    <w:link w:val="a8"/>
    <w:uiPriority w:val="99"/>
    <w:unhideWhenUsed/>
    <w:rsid w:val="00035B84"/>
    <w:pPr>
      <w:tabs>
        <w:tab w:val="center" w:pos="4252"/>
        <w:tab w:val="right" w:pos="8504"/>
      </w:tabs>
      <w:snapToGrid w:val="0"/>
    </w:pPr>
  </w:style>
  <w:style w:type="character" w:customStyle="1" w:styleId="a8">
    <w:name w:val="フッター (文字)"/>
    <w:basedOn w:val="a0"/>
    <w:link w:val="a7"/>
    <w:uiPriority w:val="99"/>
    <w:rsid w:val="00035B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tgs.jp.ne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477</Words>
  <Characters>2721</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倉片 瑛律子（ニュースワイヤー事業部）</dc:creator>
  <cp:keywords/>
  <dc:description/>
  <cp:lastModifiedBy>倉片 瑛律子（ニュースワイヤー事業部）</cp:lastModifiedBy>
  <cp:revision>3</cp:revision>
  <dcterms:created xsi:type="dcterms:W3CDTF">2022-03-16T09:00:00Z</dcterms:created>
  <dcterms:modified xsi:type="dcterms:W3CDTF">2022-03-16T09:01:00Z</dcterms:modified>
  <cp:category/>
</cp:coreProperties>
</file>